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6AC44" w14:textId="6A4F43A6" w:rsidR="000664B4" w:rsidRPr="008262B0" w:rsidRDefault="001933A3" w:rsidP="000664B4">
      <w:pPr>
        <w:kinsoku w:val="0"/>
        <w:overflowPunct w:val="0"/>
        <w:spacing w:after="0" w:line="240" w:lineRule="auto"/>
        <w:ind w:left="4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8262B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s-ES"/>
        </w:rPr>
        <w:t>B EBALUAZIO IRIZPIDEA</w:t>
      </w:r>
      <w:r w:rsidR="000664B4" w:rsidRPr="008262B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s-ES"/>
        </w:rPr>
        <w:t xml:space="preserve"> (</w:t>
      </w:r>
      <w:r w:rsidRPr="008262B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s-ES"/>
        </w:rPr>
        <w:t xml:space="preserve">I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s-ES"/>
        </w:rPr>
        <w:t>Eranskina</w:t>
      </w:r>
      <w:proofErr w:type="spellEnd"/>
      <w:r w:rsidR="000664B4" w:rsidRPr="008262B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s-ES"/>
        </w:rPr>
        <w:t>)</w:t>
      </w:r>
    </w:p>
    <w:p w14:paraId="1E0E7BCE" w14:textId="77777777" w:rsidR="001933A3" w:rsidRPr="008262B0" w:rsidRDefault="001933A3" w:rsidP="001933A3">
      <w:pPr>
        <w:kinsoku w:val="0"/>
        <w:overflowPunct w:val="0"/>
        <w:spacing w:line="223" w:lineRule="exact"/>
        <w:ind w:left="40"/>
        <w:jc w:val="right"/>
        <w:rPr>
          <w:rFonts w:ascii="Arial" w:hAnsi="Arial" w:cs="Arial"/>
          <w:b/>
          <w:bCs/>
          <w:i/>
        </w:rPr>
      </w:pPr>
      <w:proofErr w:type="spellStart"/>
      <w:r w:rsidRPr="008262B0">
        <w:rPr>
          <w:rFonts w:ascii="Arial" w:hAnsi="Arial" w:cs="Arial"/>
          <w:b/>
          <w:bCs/>
          <w:i/>
        </w:rPr>
        <w:t>Unibertsitate</w:t>
      </w:r>
      <w:proofErr w:type="spellEnd"/>
      <w:r w:rsidRPr="008262B0">
        <w:rPr>
          <w:rFonts w:ascii="Arial" w:hAnsi="Arial" w:cs="Arial"/>
          <w:b/>
          <w:bCs/>
          <w:i/>
        </w:rPr>
        <w:t xml:space="preserve"> Sistema </w:t>
      </w:r>
      <w:proofErr w:type="spellStart"/>
      <w:r w:rsidRPr="008262B0">
        <w:rPr>
          <w:rFonts w:ascii="Arial" w:hAnsi="Arial" w:cs="Arial"/>
          <w:b/>
          <w:bCs/>
          <w:i/>
        </w:rPr>
        <w:t>Espainiarra</w:t>
      </w:r>
      <w:proofErr w:type="spellEnd"/>
      <w:r w:rsidRPr="008262B0">
        <w:rPr>
          <w:rFonts w:ascii="Arial" w:hAnsi="Arial" w:cs="Arial"/>
          <w:b/>
          <w:bCs/>
          <w:i/>
        </w:rPr>
        <w:t xml:space="preserve"> </w:t>
      </w:r>
      <w:proofErr w:type="spellStart"/>
      <w:r w:rsidRPr="008262B0">
        <w:rPr>
          <w:rFonts w:ascii="Arial" w:hAnsi="Arial" w:cs="Arial"/>
          <w:b/>
          <w:bCs/>
          <w:i/>
        </w:rPr>
        <w:t>Birku</w:t>
      </w:r>
      <w:bookmarkStart w:id="0" w:name="_GoBack"/>
      <w:bookmarkEnd w:id="0"/>
      <w:r w:rsidRPr="008262B0">
        <w:rPr>
          <w:rFonts w:ascii="Arial" w:hAnsi="Arial" w:cs="Arial"/>
          <w:b/>
          <w:bCs/>
          <w:i/>
        </w:rPr>
        <w:t>alifikatzeko</w:t>
      </w:r>
      <w:proofErr w:type="spellEnd"/>
      <w:r w:rsidRPr="008262B0">
        <w:rPr>
          <w:rFonts w:ascii="Arial" w:hAnsi="Arial" w:cs="Arial"/>
          <w:b/>
          <w:bCs/>
          <w:i/>
        </w:rPr>
        <w:t xml:space="preserve"> </w:t>
      </w:r>
      <w:proofErr w:type="spellStart"/>
      <w:r w:rsidRPr="008262B0">
        <w:rPr>
          <w:rFonts w:ascii="Arial" w:hAnsi="Arial" w:cs="Arial"/>
          <w:b/>
          <w:bCs/>
          <w:i/>
        </w:rPr>
        <w:t>laguntzen</w:t>
      </w:r>
      <w:proofErr w:type="spellEnd"/>
      <w:r w:rsidRPr="008262B0">
        <w:rPr>
          <w:rFonts w:ascii="Arial" w:hAnsi="Arial" w:cs="Arial"/>
          <w:b/>
          <w:bCs/>
          <w:i/>
        </w:rPr>
        <w:t xml:space="preserve"> </w:t>
      </w:r>
      <w:proofErr w:type="spellStart"/>
      <w:r w:rsidRPr="008262B0">
        <w:rPr>
          <w:rFonts w:ascii="Arial" w:hAnsi="Arial" w:cs="Arial"/>
          <w:b/>
          <w:bCs/>
          <w:i/>
        </w:rPr>
        <w:t>deialdia</w:t>
      </w:r>
      <w:proofErr w:type="spellEnd"/>
      <w:r w:rsidRPr="008262B0">
        <w:rPr>
          <w:rFonts w:ascii="Arial" w:hAnsi="Arial" w:cs="Arial"/>
          <w:b/>
          <w:bCs/>
          <w:i/>
        </w:rPr>
        <w:t xml:space="preserve"> (2021-2023). </w:t>
      </w:r>
    </w:p>
    <w:p w14:paraId="2CB04A74" w14:textId="77777777" w:rsidR="001933A3" w:rsidRPr="008262B0" w:rsidRDefault="001933A3" w:rsidP="001933A3">
      <w:pPr>
        <w:jc w:val="right"/>
        <w:rPr>
          <w:rFonts w:ascii="Arial" w:hAnsi="Arial" w:cs="Arial"/>
          <w:b/>
          <w:sz w:val="24"/>
        </w:rPr>
      </w:pPr>
      <w:r w:rsidRPr="008262B0">
        <w:rPr>
          <w:rFonts w:ascii="Arial" w:hAnsi="Arial" w:cs="Arial"/>
          <w:b/>
          <w:bCs/>
          <w:i/>
        </w:rPr>
        <w:t>UNIBERTSITATEKO IRAKASLE FUNTZIONARIOAK EDO KONTRATATUAK BIRKUALIFIKATZEKO LAGUNTZEN MODALITATEA</w:t>
      </w:r>
    </w:p>
    <w:p w14:paraId="55833E9A" w14:textId="77777777" w:rsidR="003F7925" w:rsidRPr="008262B0" w:rsidRDefault="003F7925" w:rsidP="003F7925">
      <w:pPr>
        <w:kinsoku w:val="0"/>
        <w:overflowPunct w:val="0"/>
        <w:spacing w:after="0" w:line="223" w:lineRule="exact"/>
        <w:ind w:left="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</w:p>
    <w:p w14:paraId="27056B2B" w14:textId="71B23AED" w:rsidR="003F7925" w:rsidRPr="008262B0" w:rsidRDefault="001933A3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8262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TALDE HARTZAILEAREN HISTORIA ZIENTIFIKO-TEKNIKOA 2016-2021</w:t>
      </w:r>
    </w:p>
    <w:p w14:paraId="15ED2691" w14:textId="77777777" w:rsidR="00D74FA0" w:rsidRPr="008262B0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0A902BA3" w14:textId="77777777" w:rsidR="001933A3" w:rsidRPr="008262B0" w:rsidRDefault="001933A3" w:rsidP="001933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Oharra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: 1, 2 eta 3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ataletan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letra mota Times New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Roman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12 izan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behar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da eta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luzera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maximoa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orrialde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erdikoa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izan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behar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da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atal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bakoitzeko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.</w:t>
      </w:r>
    </w:p>
    <w:p w14:paraId="3B207F35" w14:textId="77777777" w:rsidR="0048685C" w:rsidRPr="008262B0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8262B0" w14:paraId="341DB3D9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68BCF55C" w14:textId="0387EC39" w:rsidR="0048685C" w:rsidRPr="008262B0" w:rsidRDefault="001933A3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Ikerketa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zientifikoaren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kalitate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publikazioak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ponentziak</w:t>
            </w:r>
            <w:proofErr w:type="spellEnd"/>
            <w:r w:rsidR="0048685C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(CNEAI</w:t>
            </w:r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kriterioen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arabera</w:t>
            </w:r>
            <w:proofErr w:type="spellEnd"/>
            <w:r w:rsidR="0048685C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)</w:t>
            </w:r>
          </w:p>
        </w:tc>
      </w:tr>
      <w:tr w:rsidR="0048685C" w:rsidRPr="008262B0" w14:paraId="199305BD" w14:textId="77777777" w:rsidTr="0048685C">
        <w:trPr>
          <w:jc w:val="center"/>
        </w:trPr>
        <w:tc>
          <w:tcPr>
            <w:tcW w:w="9061" w:type="dxa"/>
          </w:tcPr>
          <w:p w14:paraId="7289551C" w14:textId="4DFBF756" w:rsidR="0048685C" w:rsidRPr="008262B0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</w:t>
            </w:r>
            <w:r w:rsidR="001933A3"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bapena</w:t>
            </w:r>
            <w:proofErr w:type="spellEnd"/>
          </w:p>
        </w:tc>
      </w:tr>
      <w:tr w:rsidR="0048685C" w:rsidRPr="008262B0" w14:paraId="6E303B04" w14:textId="77777777" w:rsidTr="0048685C">
        <w:trPr>
          <w:trHeight w:val="7403"/>
          <w:jc w:val="center"/>
        </w:trPr>
        <w:tc>
          <w:tcPr>
            <w:tcW w:w="9061" w:type="dxa"/>
          </w:tcPr>
          <w:p w14:paraId="384FF329" w14:textId="77777777" w:rsidR="0048685C" w:rsidRPr="008262B0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4B550176" w14:textId="77777777" w:rsidR="0048685C" w:rsidRPr="008262B0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1725F332" w14:textId="77777777" w:rsidR="0048685C" w:rsidRPr="008262B0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25EF8B26" w14:textId="77777777" w:rsidR="0048685C" w:rsidRPr="008262B0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8262B0" w14:paraId="073784A3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1B9FD4E" w14:textId="51C98B38" w:rsidR="0048685C" w:rsidRPr="008262B0" w:rsidRDefault="001933A3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Ikertzaileak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prestatzeko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gaitasuna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tesi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kontrato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pre- eta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postdoktoralen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zuzendaritza</w:t>
            </w:r>
            <w:proofErr w:type="spellEnd"/>
          </w:p>
        </w:tc>
      </w:tr>
      <w:tr w:rsidR="0048685C" w:rsidRPr="008262B0" w14:paraId="1E0F94BC" w14:textId="77777777" w:rsidTr="0048685C">
        <w:trPr>
          <w:jc w:val="center"/>
        </w:trPr>
        <w:tc>
          <w:tcPr>
            <w:tcW w:w="9061" w:type="dxa"/>
          </w:tcPr>
          <w:p w14:paraId="77E818E2" w14:textId="3BEEBDDC" w:rsidR="0048685C" w:rsidRPr="008262B0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</w:t>
            </w:r>
            <w:r w:rsidR="001933A3"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bapena</w:t>
            </w:r>
            <w:proofErr w:type="spellEnd"/>
          </w:p>
        </w:tc>
      </w:tr>
      <w:tr w:rsidR="0048685C" w:rsidRPr="008262B0" w14:paraId="107A3628" w14:textId="77777777" w:rsidTr="0048685C">
        <w:trPr>
          <w:trHeight w:val="7234"/>
          <w:jc w:val="center"/>
        </w:trPr>
        <w:tc>
          <w:tcPr>
            <w:tcW w:w="9061" w:type="dxa"/>
          </w:tcPr>
          <w:p w14:paraId="56C9A2DF" w14:textId="77777777" w:rsidR="0048685C" w:rsidRPr="008262B0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3B7C5AA6" w14:textId="77777777" w:rsidR="0048685C" w:rsidRPr="008262B0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2CAE5C09" w14:textId="77777777" w:rsidR="0048685C" w:rsidRPr="008262B0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380D94EB" w14:textId="77777777" w:rsidR="0048685C" w:rsidRPr="008262B0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8262B0" w14:paraId="1379E4BB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C16D86E" w14:textId="50F66495" w:rsidR="0048685C" w:rsidRPr="008262B0" w:rsidRDefault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Finan</w:t>
            </w:r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tzaketa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jakintzaren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transferentzia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proiektu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lehiakor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enpresekin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kontratuen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kopuru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finantzazioa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.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Transferentzia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akzioena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ere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bai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.</w:t>
            </w:r>
          </w:p>
        </w:tc>
      </w:tr>
      <w:tr w:rsidR="0048685C" w:rsidRPr="008262B0" w14:paraId="6A87EE3E" w14:textId="77777777" w:rsidTr="0048685C">
        <w:trPr>
          <w:jc w:val="center"/>
        </w:trPr>
        <w:tc>
          <w:tcPr>
            <w:tcW w:w="9061" w:type="dxa"/>
          </w:tcPr>
          <w:p w14:paraId="46489BA5" w14:textId="177D82CC" w:rsidR="0048685C" w:rsidRPr="008262B0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</w:t>
            </w:r>
            <w:r w:rsidR="001933A3"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bapena</w:t>
            </w:r>
            <w:proofErr w:type="spellEnd"/>
          </w:p>
        </w:tc>
      </w:tr>
      <w:tr w:rsidR="0048685C" w:rsidRPr="008262B0" w14:paraId="50408D2D" w14:textId="77777777" w:rsidTr="0048685C">
        <w:trPr>
          <w:trHeight w:val="6231"/>
          <w:jc w:val="center"/>
        </w:trPr>
        <w:tc>
          <w:tcPr>
            <w:tcW w:w="9061" w:type="dxa"/>
          </w:tcPr>
          <w:p w14:paraId="7BCBB08A" w14:textId="77777777" w:rsidR="0048685C" w:rsidRPr="008262B0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5774D8AE" w14:textId="77777777" w:rsidR="0048685C" w:rsidRPr="008262B0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38A9632D" w14:textId="77777777" w:rsidR="0048685C" w:rsidRPr="008262B0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554E98A0" w14:textId="77777777" w:rsidR="0048685C" w:rsidRPr="008262B0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34225D0" w14:textId="77777777" w:rsidR="0048685C" w:rsidRPr="008262B0" w:rsidRDefault="0048685C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8262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br w:type="page"/>
      </w:r>
    </w:p>
    <w:p w14:paraId="5BB187C9" w14:textId="7D623D63" w:rsidR="0048685C" w:rsidRPr="008262B0" w:rsidRDefault="001933A3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8262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INDIKATZAILEEN DETAILEA</w:t>
      </w:r>
    </w:p>
    <w:p w14:paraId="44B30116" w14:textId="77777777" w:rsidR="0048685C" w:rsidRPr="008262B0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D74FA0" w:rsidRPr="008262B0" w14:paraId="2D32B2A8" w14:textId="77777777" w:rsidTr="0048685C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223D8562" w14:textId="10FF734E" w:rsidR="00D74FA0" w:rsidRPr="008262B0" w:rsidRDefault="001933A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Taldearen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datu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orokorrak</w:t>
            </w:r>
            <w:proofErr w:type="spellEnd"/>
            <w:r w:rsidR="00D74FA0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2021</w:t>
            </w:r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ean</w:t>
            </w:r>
          </w:p>
        </w:tc>
      </w:tr>
      <w:tr w:rsidR="00D74FA0" w:rsidRPr="008262B0" w14:paraId="72AC6C23" w14:textId="77777777" w:rsidTr="0048685C">
        <w:trPr>
          <w:jc w:val="center"/>
        </w:trPr>
        <w:tc>
          <w:tcPr>
            <w:tcW w:w="6695" w:type="dxa"/>
          </w:tcPr>
          <w:p w14:paraId="0CFC9766" w14:textId="32F72771" w:rsidR="00D74FA0" w:rsidRPr="008262B0" w:rsidRDefault="001933A3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Taldekideen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kopurua</w:t>
            </w:r>
            <w:proofErr w:type="spellEnd"/>
          </w:p>
        </w:tc>
        <w:tc>
          <w:tcPr>
            <w:tcW w:w="2366" w:type="dxa"/>
          </w:tcPr>
          <w:p w14:paraId="5148D8A7" w14:textId="77777777" w:rsidR="00D74FA0" w:rsidRPr="008262B0" w:rsidRDefault="00D74FA0" w:rsidP="00675B9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4471EF" w:rsidRPr="008262B0" w14:paraId="0B8C644D" w14:textId="77777777" w:rsidTr="004471EF">
        <w:trPr>
          <w:jc w:val="center"/>
        </w:trPr>
        <w:tc>
          <w:tcPr>
            <w:tcW w:w="6695" w:type="dxa"/>
          </w:tcPr>
          <w:p w14:paraId="494A897D" w14:textId="4EB0E50E" w:rsidR="004471EF" w:rsidRPr="008262B0" w:rsidRDefault="001933A3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Taldekide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doktoreen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kopurua</w:t>
            </w:r>
            <w:proofErr w:type="spellEnd"/>
          </w:p>
        </w:tc>
        <w:tc>
          <w:tcPr>
            <w:tcW w:w="2366" w:type="dxa"/>
          </w:tcPr>
          <w:p w14:paraId="5BBD6303" w14:textId="182E74FB" w:rsidR="004471EF" w:rsidRPr="008262B0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23F09B44" w14:textId="77777777" w:rsidR="00D74FA0" w:rsidRPr="008262B0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60814981" w14:textId="77777777" w:rsidR="003F7925" w:rsidRPr="008262B0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3B67F1" w:rsidRPr="008262B0" w14:paraId="7157F568" w14:textId="77777777" w:rsidTr="00D74FA0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5AEDD6D8" w14:textId="3F0874A6" w:rsidR="003B67F1" w:rsidRPr="008262B0" w:rsidRDefault="001933A3">
            <w:pPr>
              <w:pStyle w:val="Prrafodelista"/>
              <w:numPr>
                <w:ilvl w:val="0"/>
                <w:numId w:val="8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Ikerketa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zientifikoaren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kalitatea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publikazioak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ponentziak</w:t>
            </w:r>
            <w:proofErr w:type="spellEnd"/>
            <w:r w:rsidR="003B67F1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(CNEAI</w:t>
            </w:r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kriterioen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arabera</w:t>
            </w:r>
            <w:proofErr w:type="spellEnd"/>
            <w:r w:rsidR="003B67F1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)</w:t>
            </w:r>
            <w:r w:rsidR="00D74FA0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. </w:t>
            </w:r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2016-2020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tartea</w:t>
            </w:r>
            <w:proofErr w:type="spellEnd"/>
          </w:p>
        </w:tc>
      </w:tr>
      <w:tr w:rsidR="0048685C" w:rsidRPr="008262B0" w14:paraId="54E1C073" w14:textId="77777777" w:rsidTr="00D74FA0">
        <w:trPr>
          <w:jc w:val="center"/>
        </w:trPr>
        <w:tc>
          <w:tcPr>
            <w:tcW w:w="6695" w:type="dxa"/>
          </w:tcPr>
          <w:p w14:paraId="566E87EC" w14:textId="57F7CB21" w:rsidR="0048685C" w:rsidRPr="008262B0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</w:t>
            </w:r>
            <w:r w:rsidR="001933A3" w:rsidRPr="008262B0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K</w:t>
            </w:r>
            <w:r w:rsidRPr="008262B0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A</w:t>
            </w:r>
            <w:r w:rsidR="001933A3" w:rsidRPr="008262B0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TZAILEA</w:t>
            </w:r>
          </w:p>
        </w:tc>
        <w:tc>
          <w:tcPr>
            <w:tcW w:w="2366" w:type="dxa"/>
          </w:tcPr>
          <w:p w14:paraId="69614D5C" w14:textId="5838A3B4" w:rsidR="0048685C" w:rsidRPr="008262B0" w:rsidRDefault="001933A3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BALIOA</w:t>
            </w:r>
          </w:p>
        </w:tc>
      </w:tr>
      <w:tr w:rsidR="00D74FA0" w:rsidRPr="008262B0" w14:paraId="68DDF2D8" w14:textId="77777777" w:rsidTr="00D74FA0">
        <w:trPr>
          <w:jc w:val="center"/>
        </w:trPr>
        <w:tc>
          <w:tcPr>
            <w:tcW w:w="6695" w:type="dxa"/>
          </w:tcPr>
          <w:p w14:paraId="73A0E98B" w14:textId="14356508" w:rsidR="00D74FA0" w:rsidRPr="008262B0" w:rsidRDefault="001933A3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Erreferentziako datu-basea ondorengo indikatzaileentzat </w:t>
            </w:r>
            <w:r w:rsidR="00D74FA0"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(</w:t>
            </w:r>
            <w:proofErr w:type="spellStart"/>
            <w:r w:rsidR="00D74FA0"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Wos</w:t>
            </w:r>
            <w:proofErr w:type="spellEnd"/>
            <w:r w:rsidR="00D74FA0"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, </w:t>
            </w:r>
            <w:proofErr w:type="spellStart"/>
            <w:r w:rsidR="00D74FA0"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Scopus</w:t>
            </w:r>
            <w:proofErr w:type="spellEnd"/>
            <w:r w:rsidR="00D74FA0"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)</w:t>
            </w:r>
          </w:p>
        </w:tc>
        <w:tc>
          <w:tcPr>
            <w:tcW w:w="2366" w:type="dxa"/>
          </w:tcPr>
          <w:p w14:paraId="7F2C7DAB" w14:textId="77777777" w:rsidR="00D74FA0" w:rsidRPr="008262B0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062FB0" w:rsidRPr="008262B0" w14:paraId="7E0DAF47" w14:textId="77777777" w:rsidTr="00D74FA0">
        <w:trPr>
          <w:jc w:val="center"/>
        </w:trPr>
        <w:tc>
          <w:tcPr>
            <w:tcW w:w="6695" w:type="dxa"/>
          </w:tcPr>
          <w:p w14:paraId="25BA2DB3" w14:textId="5F71950F" w:rsidR="003B67F1" w:rsidRPr="008262B0" w:rsidRDefault="001933A3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Bere arloan erreferentzia indizea duten publikazioak</w:t>
            </w:r>
          </w:p>
        </w:tc>
        <w:tc>
          <w:tcPr>
            <w:tcW w:w="2366" w:type="dxa"/>
          </w:tcPr>
          <w:p w14:paraId="7277EEB6" w14:textId="77777777" w:rsidR="003B67F1" w:rsidRPr="008262B0" w:rsidRDefault="003B67F1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262B0" w14:paraId="4792BFC2" w14:textId="77777777" w:rsidTr="00D74FA0">
        <w:trPr>
          <w:jc w:val="center"/>
        </w:trPr>
        <w:tc>
          <w:tcPr>
            <w:tcW w:w="6695" w:type="dxa"/>
          </w:tcPr>
          <w:p w14:paraId="6E0A3E09" w14:textId="23704049" w:rsidR="00D74FA0" w:rsidRPr="008262B0" w:rsidRDefault="001933A3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Bere arloan erreferentzia indizea duten publikazioak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Q1en</w:t>
            </w:r>
            <w:proofErr w:type="spellEnd"/>
          </w:p>
        </w:tc>
        <w:tc>
          <w:tcPr>
            <w:tcW w:w="2366" w:type="dxa"/>
          </w:tcPr>
          <w:p w14:paraId="19FADA3B" w14:textId="77777777" w:rsidR="00D74FA0" w:rsidRPr="008262B0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262B0" w14:paraId="7CFFDBDA" w14:textId="77777777" w:rsidTr="00D74FA0">
        <w:trPr>
          <w:jc w:val="center"/>
        </w:trPr>
        <w:tc>
          <w:tcPr>
            <w:tcW w:w="6695" w:type="dxa"/>
          </w:tcPr>
          <w:p w14:paraId="63D34366" w14:textId="245EF036" w:rsidR="00D74FA0" w:rsidRPr="008262B0" w:rsidRDefault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</w:t>
            </w:r>
            <w:r w:rsidR="001933A3"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azioarteko ospea duten argitaletxeetan argitaratutako </w:t>
            </w:r>
            <w:proofErr w:type="spellStart"/>
            <w:r w:rsidR="001933A3"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liburuten</w:t>
            </w:r>
            <w:proofErr w:type="spellEnd"/>
            <w:r w:rsidR="001933A3"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edo liburu-kapituluen kopurua</w:t>
            </w:r>
          </w:p>
        </w:tc>
        <w:tc>
          <w:tcPr>
            <w:tcW w:w="2366" w:type="dxa"/>
          </w:tcPr>
          <w:p w14:paraId="3ACD9CA9" w14:textId="77777777" w:rsidR="00D74FA0" w:rsidRPr="008262B0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262B0" w14:paraId="78C930D0" w14:textId="77777777" w:rsidTr="00D74FA0">
        <w:trPr>
          <w:jc w:val="center"/>
        </w:trPr>
        <w:tc>
          <w:tcPr>
            <w:tcW w:w="6695" w:type="dxa"/>
          </w:tcPr>
          <w:p w14:paraId="7EA23FF0" w14:textId="3FBF3F44" w:rsidR="00D74FA0" w:rsidRPr="008262B0" w:rsidRDefault="00305845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Bere arloan erreferentzia indizea duten publikazioak, CNEAIren arabera, a), b) eta c) ataletan aipatu ez direnak</w:t>
            </w:r>
            <w:r w:rsidR="00D74FA0"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.</w:t>
            </w:r>
          </w:p>
        </w:tc>
        <w:tc>
          <w:tcPr>
            <w:tcW w:w="2366" w:type="dxa"/>
          </w:tcPr>
          <w:p w14:paraId="317BE33C" w14:textId="77777777" w:rsidR="00D74FA0" w:rsidRPr="008262B0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262B0" w14:paraId="4B3F6C15" w14:textId="77777777" w:rsidTr="00D74FA0">
        <w:trPr>
          <w:jc w:val="center"/>
        </w:trPr>
        <w:tc>
          <w:tcPr>
            <w:tcW w:w="6695" w:type="dxa"/>
          </w:tcPr>
          <w:p w14:paraId="5962885B" w14:textId="1F512C08" w:rsidR="00D74FA0" w:rsidRPr="008262B0" w:rsidRDefault="00305845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Nazioartean ospe handia duten zientzia-kongresuetan izandako osoko ponentzien eta gonbidatuen kopurua</w:t>
            </w:r>
          </w:p>
        </w:tc>
        <w:tc>
          <w:tcPr>
            <w:tcW w:w="2366" w:type="dxa"/>
          </w:tcPr>
          <w:p w14:paraId="3416015F" w14:textId="77777777" w:rsidR="00D74FA0" w:rsidRPr="008262B0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262B0" w14:paraId="6BCC68B0" w14:textId="77777777" w:rsidTr="00D74FA0">
        <w:trPr>
          <w:jc w:val="center"/>
        </w:trPr>
        <w:tc>
          <w:tcPr>
            <w:tcW w:w="6695" w:type="dxa"/>
          </w:tcPr>
          <w:p w14:paraId="5B2241E9" w14:textId="5807D553" w:rsidR="00D74FA0" w:rsidRPr="008262B0" w:rsidRDefault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</w:t>
            </w:r>
            <w:r w:rsidR="00305845"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azioartean ospe handia duten zientzia-kongresuetako ahozko komunikazioen kopurua</w:t>
            </w:r>
          </w:p>
        </w:tc>
        <w:tc>
          <w:tcPr>
            <w:tcW w:w="2366" w:type="dxa"/>
          </w:tcPr>
          <w:p w14:paraId="4C477125" w14:textId="77777777" w:rsidR="00D74FA0" w:rsidRPr="008262B0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262B0" w14:paraId="15A95CCC" w14:textId="77777777" w:rsidTr="00D74FA0">
        <w:trPr>
          <w:jc w:val="center"/>
        </w:trPr>
        <w:tc>
          <w:tcPr>
            <w:tcW w:w="6695" w:type="dxa"/>
          </w:tcPr>
          <w:p w14:paraId="1BD91662" w14:textId="3F8FACCA" w:rsidR="00D74FA0" w:rsidRPr="008262B0" w:rsidRDefault="00305845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e) eta f) ataletan aipatu ez diren kongresuetan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partehartzeak</w:t>
            </w:r>
            <w:proofErr w:type="spellEnd"/>
          </w:p>
        </w:tc>
        <w:tc>
          <w:tcPr>
            <w:tcW w:w="2366" w:type="dxa"/>
          </w:tcPr>
          <w:p w14:paraId="723C7D8C" w14:textId="77777777" w:rsidR="00D74FA0" w:rsidRPr="008262B0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1D59B82E" w14:textId="77777777" w:rsidR="003F7925" w:rsidRPr="008262B0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2403"/>
      </w:tblGrid>
      <w:tr w:rsidR="00A55D84" w:rsidRPr="008262B0" w14:paraId="6E7B2006" w14:textId="77777777" w:rsidTr="00914B75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15FB8DC9" w14:textId="7813876D" w:rsidR="00A55D84" w:rsidRPr="008262B0" w:rsidRDefault="00305845">
            <w:pPr>
              <w:pStyle w:val="Prrafodelista"/>
              <w:numPr>
                <w:ilvl w:val="0"/>
                <w:numId w:val="8"/>
              </w:numPr>
              <w:spacing w:before="120" w:after="120"/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Ikertzaileak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prestatzeko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gaitasuna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tesi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kontratu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pre- eta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postdoktoralen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zuzendaritza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. </w:t>
            </w:r>
            <w:r w:rsidR="00A55D84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2016-2020</w:t>
            </w:r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tartea</w:t>
            </w:r>
            <w:proofErr w:type="spellEnd"/>
          </w:p>
        </w:tc>
      </w:tr>
      <w:tr w:rsidR="00A55D84" w:rsidRPr="008262B0" w14:paraId="14EA84A4" w14:textId="77777777" w:rsidTr="00A55D84">
        <w:trPr>
          <w:trHeight w:val="403"/>
          <w:jc w:val="center"/>
        </w:trPr>
        <w:tc>
          <w:tcPr>
            <w:tcW w:w="6658" w:type="dxa"/>
          </w:tcPr>
          <w:p w14:paraId="04887561" w14:textId="372A0FFC" w:rsidR="00A55D84" w:rsidRPr="008262B0" w:rsidRDefault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</w:t>
            </w:r>
            <w:r w:rsidR="00305845" w:rsidRPr="008262B0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K</w:t>
            </w:r>
            <w:r w:rsidRPr="008262B0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A</w:t>
            </w:r>
            <w:r w:rsidR="00305845" w:rsidRPr="008262B0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TZAILEA</w:t>
            </w:r>
          </w:p>
        </w:tc>
        <w:tc>
          <w:tcPr>
            <w:tcW w:w="2403" w:type="dxa"/>
          </w:tcPr>
          <w:p w14:paraId="020BACA2" w14:textId="63B3FEA0" w:rsidR="00A55D84" w:rsidRPr="008262B0" w:rsidRDefault="00305845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BALIOA</w:t>
            </w:r>
          </w:p>
        </w:tc>
      </w:tr>
      <w:tr w:rsidR="00A55D84" w:rsidRPr="008262B0" w14:paraId="5BD17A44" w14:textId="77777777" w:rsidTr="00A55D84">
        <w:trPr>
          <w:trHeight w:val="403"/>
          <w:jc w:val="center"/>
        </w:trPr>
        <w:tc>
          <w:tcPr>
            <w:tcW w:w="6658" w:type="dxa"/>
          </w:tcPr>
          <w:p w14:paraId="03EF4D7E" w14:textId="1FFB7985" w:rsidR="00A55D84" w:rsidRPr="008262B0" w:rsidRDefault="00305845" w:rsidP="004471EF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doktorego-tesi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0E7C90F3" w14:textId="77777777" w:rsidR="00A55D84" w:rsidRPr="008262B0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</w:p>
        </w:tc>
      </w:tr>
      <w:tr w:rsidR="00A55D84" w:rsidRPr="008262B0" w14:paraId="67DE7A3B" w14:textId="77777777" w:rsidTr="00A55D84">
        <w:trPr>
          <w:trHeight w:val="439"/>
          <w:jc w:val="center"/>
        </w:trPr>
        <w:tc>
          <w:tcPr>
            <w:tcW w:w="6658" w:type="dxa"/>
          </w:tcPr>
          <w:p w14:paraId="0E4C6131" w14:textId="5BE62212" w:rsidR="00A55D84" w:rsidRPr="008262B0" w:rsidRDefault="00305845" w:rsidP="00B80BA8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doktorego-tesi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internazional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23394A27" w14:textId="77777777" w:rsidR="00A55D84" w:rsidRPr="008262B0" w:rsidRDefault="00A55D84" w:rsidP="00A55D84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262B0" w14:paraId="6841E9E3" w14:textId="77777777" w:rsidTr="00A55D84">
        <w:trPr>
          <w:jc w:val="center"/>
        </w:trPr>
        <w:tc>
          <w:tcPr>
            <w:tcW w:w="6658" w:type="dxa"/>
          </w:tcPr>
          <w:p w14:paraId="5D040EE3" w14:textId="26B5E3D5" w:rsidR="00A55D84" w:rsidRPr="008262B0" w:rsidRDefault="00305845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</w:rPr>
              <w:t>Inskribatutako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</w:rPr>
              <w:t>doktorego-tesi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7FBBF20D" w14:textId="77777777" w:rsidR="00A55D84" w:rsidRPr="008262B0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262B0" w14:paraId="41F8E74F" w14:textId="77777777" w:rsidTr="00A55D84">
        <w:trPr>
          <w:jc w:val="center"/>
        </w:trPr>
        <w:tc>
          <w:tcPr>
            <w:tcW w:w="6658" w:type="dxa"/>
          </w:tcPr>
          <w:p w14:paraId="43B68B65" w14:textId="27C0FBC1" w:rsidR="00A55D84" w:rsidRPr="008262B0" w:rsidRDefault="00305845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Master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Amaierako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4D0E8B0A" w14:textId="77777777" w:rsidR="00A55D84" w:rsidRPr="008262B0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262B0" w14:paraId="2DE9061D" w14:textId="77777777" w:rsidTr="00A55D84">
        <w:trPr>
          <w:jc w:val="center"/>
        </w:trPr>
        <w:tc>
          <w:tcPr>
            <w:tcW w:w="6658" w:type="dxa"/>
          </w:tcPr>
          <w:p w14:paraId="04CE9207" w14:textId="624A95FC" w:rsidR="00A55D84" w:rsidRPr="008262B0" w:rsidRDefault="00305845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Lortutako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postdoktoral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  <w:r w:rsidR="00A55D84"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(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pertsona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onuradunen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  <w:r w:rsidR="00A55D84"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)</w:t>
            </w:r>
          </w:p>
        </w:tc>
        <w:tc>
          <w:tcPr>
            <w:tcW w:w="2403" w:type="dxa"/>
          </w:tcPr>
          <w:p w14:paraId="03C4BF3C" w14:textId="77777777" w:rsidR="00A55D84" w:rsidRPr="008262B0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262B0" w14:paraId="61EC1AA5" w14:textId="77777777" w:rsidTr="00A55D84">
        <w:trPr>
          <w:jc w:val="center"/>
        </w:trPr>
        <w:tc>
          <w:tcPr>
            <w:tcW w:w="6658" w:type="dxa"/>
          </w:tcPr>
          <w:p w14:paraId="5F9C4B8B" w14:textId="5B34FA4D" w:rsidR="00A55D84" w:rsidRPr="008262B0" w:rsidRDefault="00305845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Lortutako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postdoktoralen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iraupen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totala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urtetan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adierazita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(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pertsona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x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urte-kopuruaren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batura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)</w:t>
            </w:r>
            <w:r w:rsidR="00A55D84"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</w:tc>
        <w:tc>
          <w:tcPr>
            <w:tcW w:w="2403" w:type="dxa"/>
          </w:tcPr>
          <w:p w14:paraId="0A0AF881" w14:textId="77777777" w:rsidR="00A55D84" w:rsidRPr="008262B0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262B0" w14:paraId="7A1B05E3" w14:textId="77777777" w:rsidTr="00A55D84">
        <w:trPr>
          <w:jc w:val="center"/>
        </w:trPr>
        <w:tc>
          <w:tcPr>
            <w:tcW w:w="6658" w:type="dxa"/>
          </w:tcPr>
          <w:p w14:paraId="39C7051B" w14:textId="1A7341E1" w:rsidR="00A55D84" w:rsidRPr="008262B0" w:rsidRDefault="00305845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Lortutako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predoktoralen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231BBC7E" w14:textId="77777777" w:rsidR="00A55D84" w:rsidRPr="008262B0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14:paraId="79BDC6AE" w14:textId="77777777" w:rsidR="003F7925" w:rsidRPr="008262B0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007BECBD" w14:textId="77777777" w:rsidR="00A55D84" w:rsidRPr="008262B0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6658"/>
        <w:gridCol w:w="2409"/>
      </w:tblGrid>
      <w:tr w:rsidR="00A55D84" w:rsidRPr="008262B0" w14:paraId="006BA127" w14:textId="77777777" w:rsidTr="00A55D84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35B4F3" w14:textId="397CF595" w:rsidR="00A55D84" w:rsidRPr="008262B0" w:rsidRDefault="00A55D84">
            <w:pPr>
              <w:pStyle w:val="Prrafodelista"/>
              <w:numPr>
                <w:ilvl w:val="0"/>
                <w:numId w:val="8"/>
              </w:numPr>
              <w:ind w:left="315" w:hanging="284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  <w:proofErr w:type="spellStart"/>
            <w:r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Finan</w:t>
            </w:r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tzaketa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jakintzaren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transferentzia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proiektu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lehiakor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enpresekin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kontratuen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kopuru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finantzazioa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.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Transferentzia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akzioena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ere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bai</w:t>
            </w:r>
            <w:proofErr w:type="spellEnd"/>
          </w:p>
        </w:tc>
      </w:tr>
      <w:tr w:rsidR="00A55D84" w:rsidRPr="008262B0" w14:paraId="58D85B0C" w14:textId="77777777" w:rsidTr="00A55D84">
        <w:tc>
          <w:tcPr>
            <w:tcW w:w="6658" w:type="dxa"/>
          </w:tcPr>
          <w:p w14:paraId="3C12101A" w14:textId="60315FEB" w:rsidR="00A55D84" w:rsidRPr="008262B0" w:rsidRDefault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INDI</w:t>
            </w:r>
            <w:r w:rsidR="00305845" w:rsidRPr="008262B0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K</w:t>
            </w:r>
            <w:r w:rsidRPr="008262B0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A</w:t>
            </w:r>
            <w:r w:rsidR="00305845" w:rsidRPr="008262B0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TZAILEA</w:t>
            </w:r>
          </w:p>
        </w:tc>
        <w:tc>
          <w:tcPr>
            <w:tcW w:w="2409" w:type="dxa"/>
          </w:tcPr>
          <w:p w14:paraId="1C0076C0" w14:textId="79E9226C" w:rsidR="00A55D84" w:rsidRPr="008262B0" w:rsidRDefault="00305845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B</w:t>
            </w:r>
            <w:r w:rsidR="00A55D84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AL</w:t>
            </w:r>
            <w:r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I</w:t>
            </w:r>
            <w:r w:rsidR="00A55D84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O</w:t>
            </w:r>
            <w:r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A</w:t>
            </w:r>
          </w:p>
        </w:tc>
      </w:tr>
      <w:tr w:rsidR="00A55D84" w:rsidRPr="008262B0" w14:paraId="5B8E3A13" w14:textId="77777777" w:rsidTr="00A55D84">
        <w:tc>
          <w:tcPr>
            <w:tcW w:w="6658" w:type="dxa"/>
          </w:tcPr>
          <w:p w14:paraId="7F29B725" w14:textId="7FDA8816" w:rsidR="00A55D84" w:rsidRPr="008262B0" w:rsidRDefault="00E56F0C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eastAsiaTheme="minorHAnsi" w:hAnsi="Times New Roman"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Estatuko </w:t>
            </w:r>
            <w:proofErr w:type="spellStart"/>
            <w:r w:rsidRPr="008262B0">
              <w:rPr>
                <w:rFonts w:ascii="Times New Roman" w:hAnsi="Times New Roman"/>
                <w:sz w:val="24"/>
                <w:szCs w:val="24"/>
                <w:lang w:val="es-ES_tradnl"/>
              </w:rPr>
              <w:t>edo</w:t>
            </w:r>
            <w:proofErr w:type="spellEnd"/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eskualdeko deialdi publiko lehiakorretan lortutako proiektuen kopurua</w:t>
            </w:r>
          </w:p>
        </w:tc>
        <w:tc>
          <w:tcPr>
            <w:tcW w:w="2409" w:type="dxa"/>
          </w:tcPr>
          <w:p w14:paraId="7E63F3D5" w14:textId="77777777" w:rsidR="00A55D84" w:rsidRPr="008262B0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8262B0" w14:paraId="1C5D5ED4" w14:textId="77777777" w:rsidTr="00A55D84">
        <w:tc>
          <w:tcPr>
            <w:tcW w:w="6658" w:type="dxa"/>
          </w:tcPr>
          <w:p w14:paraId="7A56C2F1" w14:textId="7DA3A1C2" w:rsidR="00A55D84" w:rsidRPr="008262B0" w:rsidRDefault="00E56F0C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>Estatuko edo eskualdeko deialdi publiko lehiakorretan finantzaketaren bidez lortutako zenbatekoa</w:t>
            </w:r>
          </w:p>
        </w:tc>
        <w:tc>
          <w:tcPr>
            <w:tcW w:w="2409" w:type="dxa"/>
          </w:tcPr>
          <w:p w14:paraId="6D8181CC" w14:textId="77777777" w:rsidR="00A55D84" w:rsidRPr="008262B0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8262B0" w14:paraId="7A986571" w14:textId="77777777" w:rsidTr="00A55D84">
        <w:tc>
          <w:tcPr>
            <w:tcW w:w="6658" w:type="dxa"/>
          </w:tcPr>
          <w:p w14:paraId="450BBE43" w14:textId="4B0D10F9" w:rsidR="00A55D84" w:rsidRPr="008262B0" w:rsidRDefault="00E56F0C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>Europako deialdietan lortutako proiektuen kopurua</w:t>
            </w:r>
          </w:p>
        </w:tc>
        <w:tc>
          <w:tcPr>
            <w:tcW w:w="2409" w:type="dxa"/>
          </w:tcPr>
          <w:p w14:paraId="6E8EE29C" w14:textId="77777777" w:rsidR="00A55D84" w:rsidRPr="008262B0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8262B0" w14:paraId="60CE51BE" w14:textId="77777777" w:rsidTr="00A55D84">
        <w:tc>
          <w:tcPr>
            <w:tcW w:w="6658" w:type="dxa"/>
            <w:shd w:val="clear" w:color="auto" w:fill="auto"/>
          </w:tcPr>
          <w:p w14:paraId="43789A1C" w14:textId="4F510875" w:rsidR="00A55D84" w:rsidRPr="008262B0" w:rsidRDefault="00E56F0C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>Europako deialdietan finantzaketaren bidez lortutako zenbatekoa</w:t>
            </w:r>
          </w:p>
        </w:tc>
        <w:tc>
          <w:tcPr>
            <w:tcW w:w="2409" w:type="dxa"/>
          </w:tcPr>
          <w:p w14:paraId="04BCF9F8" w14:textId="77777777" w:rsidR="00A55D84" w:rsidRPr="008262B0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8262B0" w14:paraId="2CC57639" w14:textId="77777777" w:rsidTr="00A55D84">
        <w:tc>
          <w:tcPr>
            <w:tcW w:w="6658" w:type="dxa"/>
          </w:tcPr>
          <w:p w14:paraId="6622DE22" w14:textId="72BE4ED6" w:rsidR="00A55D84" w:rsidRPr="008262B0" w:rsidRDefault="00E56F0C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>Ikerketa-jarduerak egiteko enpresekin edo administrazio publikoekin lortutako kontratu-kopurua</w:t>
            </w:r>
          </w:p>
        </w:tc>
        <w:tc>
          <w:tcPr>
            <w:tcW w:w="2409" w:type="dxa"/>
          </w:tcPr>
          <w:p w14:paraId="62B09EB5" w14:textId="77777777" w:rsidR="00A55D84" w:rsidRPr="008262B0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8262B0" w14:paraId="370576CE" w14:textId="77777777" w:rsidTr="00A55D84">
        <w:tc>
          <w:tcPr>
            <w:tcW w:w="6658" w:type="dxa"/>
          </w:tcPr>
          <w:p w14:paraId="2E5534D6" w14:textId="7248B58E" w:rsidR="00A55D84" w:rsidRPr="008262B0" w:rsidRDefault="00E56F0C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>Ikerketa-jarduerak egiteko enpresek edo administrazio publikoek finantzatuta lortutako zenbatekoa</w:t>
            </w:r>
          </w:p>
        </w:tc>
        <w:tc>
          <w:tcPr>
            <w:tcW w:w="2409" w:type="dxa"/>
          </w:tcPr>
          <w:p w14:paraId="15D8BE33" w14:textId="77777777" w:rsidR="00A55D84" w:rsidRPr="008262B0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8262B0" w14:paraId="65378CBC" w14:textId="77777777" w:rsidTr="00A55D84">
        <w:tc>
          <w:tcPr>
            <w:tcW w:w="6658" w:type="dxa"/>
          </w:tcPr>
          <w:p w14:paraId="67AB933A" w14:textId="6A69FB39" w:rsidR="00A55D84" w:rsidRPr="008262B0" w:rsidRDefault="00E56F0C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>Erregistratutako patenteen eta erabilgarritasun-ereduen kopurua</w:t>
            </w:r>
          </w:p>
        </w:tc>
        <w:tc>
          <w:tcPr>
            <w:tcW w:w="2409" w:type="dxa"/>
          </w:tcPr>
          <w:p w14:paraId="3C3C0278" w14:textId="77777777" w:rsidR="00A55D84" w:rsidRPr="008262B0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5D1663" w14:paraId="2E137978" w14:textId="77777777" w:rsidTr="00A55D84">
        <w:tc>
          <w:tcPr>
            <w:tcW w:w="6658" w:type="dxa"/>
          </w:tcPr>
          <w:p w14:paraId="1F1EEBA7" w14:textId="7ED7B69C" w:rsidR="00A55D84" w:rsidRPr="008262B0" w:rsidRDefault="00E56F0C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>e), f) eta g) ataletan aipatu gabeko beste transferentzia-jarduera batzuk.</w:t>
            </w:r>
          </w:p>
        </w:tc>
        <w:tc>
          <w:tcPr>
            <w:tcW w:w="2409" w:type="dxa"/>
          </w:tcPr>
          <w:p w14:paraId="004339F7" w14:textId="77777777" w:rsidR="00A55D84" w:rsidRPr="005D1663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</w:tbl>
    <w:p w14:paraId="3C27C809" w14:textId="77777777" w:rsidR="00A55D84" w:rsidRPr="005D1663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5D31E885" w14:textId="77777777" w:rsidR="00A55D84" w:rsidRPr="005D1663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sectPr w:rsidR="00A55D84" w:rsidRPr="005D1663" w:rsidSect="00062FB0">
      <w:headerReference w:type="default" r:id="rId7"/>
      <w:footerReference w:type="default" r:id="rId8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943D" w16cex:dateUtc="2021-06-29T10:44:00Z"/>
  <w16cex:commentExtensible w16cex:durableId="24859457" w16cex:dateUtc="2021-06-29T1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68254E" w16cid:durableId="2485943D"/>
  <w16cid:commentId w16cid:paraId="17A0E66B" w16cid:durableId="248594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4391E" w14:textId="77777777" w:rsidR="00E40192" w:rsidRDefault="00E40192" w:rsidP="003F7925">
      <w:pPr>
        <w:spacing w:after="0" w:line="240" w:lineRule="auto"/>
      </w:pPr>
      <w:r>
        <w:separator/>
      </w:r>
    </w:p>
  </w:endnote>
  <w:endnote w:type="continuationSeparator" w:id="0">
    <w:p w14:paraId="0BE08F84" w14:textId="77777777" w:rsidR="00E40192" w:rsidRDefault="00E40192" w:rsidP="003F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0AB38" w14:textId="7F3356C6" w:rsidR="00FA21D5" w:rsidRDefault="00062FB0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61224" wp14:editId="091296C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EFD8BCD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proofErr w:type="spellStart"/>
    <w:r w:rsidR="00305845">
      <w:rPr>
        <w:rFonts w:ascii="Arial" w:hAnsi="Arial" w:cs="Arial"/>
        <w:b/>
        <w:bCs/>
        <w:i/>
        <w:iCs/>
        <w:sz w:val="24"/>
      </w:rPr>
      <w:t>Ikerketaren</w:t>
    </w:r>
    <w:proofErr w:type="spellEnd"/>
    <w:r w:rsidR="00305845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305845">
      <w:rPr>
        <w:rFonts w:ascii="Arial" w:hAnsi="Arial" w:cs="Arial"/>
        <w:b/>
        <w:bCs/>
        <w:i/>
        <w:iCs/>
        <w:sz w:val="24"/>
      </w:rPr>
      <w:t>arloko</w:t>
    </w:r>
    <w:proofErr w:type="spellEnd"/>
    <w:r w:rsidR="00305845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305845">
      <w:rPr>
        <w:rFonts w:ascii="Arial" w:hAnsi="Arial" w:cs="Arial"/>
        <w:b/>
        <w:bCs/>
        <w:i/>
        <w:iCs/>
        <w:sz w:val="24"/>
      </w:rPr>
      <w:t>errektoreordetza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0E9F6" w14:textId="77777777" w:rsidR="00E40192" w:rsidRDefault="00E40192" w:rsidP="003F7925">
      <w:pPr>
        <w:spacing w:after="0" w:line="240" w:lineRule="auto"/>
      </w:pPr>
      <w:r>
        <w:separator/>
      </w:r>
    </w:p>
  </w:footnote>
  <w:footnote w:type="continuationSeparator" w:id="0">
    <w:p w14:paraId="6451D0B0" w14:textId="77777777" w:rsidR="00E40192" w:rsidRDefault="00E40192" w:rsidP="003F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8D94" w14:textId="77777777" w:rsidR="00FA21D5" w:rsidRPr="00DB3F80" w:rsidRDefault="000664B4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DB06E1" wp14:editId="16A3AB20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2FA790" w14:textId="77777777" w:rsidR="00FA21D5" w:rsidRPr="00600599" w:rsidRDefault="00062FB0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43C1389" w14:textId="77777777" w:rsidR="00FA21D5" w:rsidRPr="00600599" w:rsidRDefault="00062FB0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DB06E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14:paraId="292FA790" w14:textId="77777777" w:rsidR="00FA21D5" w:rsidRPr="00600599" w:rsidRDefault="00062FB0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43C1389" w14:textId="77777777" w:rsidR="00FA21D5" w:rsidRPr="00600599" w:rsidRDefault="00062FB0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1FE8A5BF" wp14:editId="3B2B4FED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E5877"/>
    <w:multiLevelType w:val="hybridMultilevel"/>
    <w:tmpl w:val="3C84085A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B35BB"/>
    <w:multiLevelType w:val="hybridMultilevel"/>
    <w:tmpl w:val="78D4DA42"/>
    <w:lvl w:ilvl="0" w:tplc="51129C52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color w:val="auto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3" w15:restartNumberingAfterBreak="0">
    <w:nsid w:val="30086248"/>
    <w:multiLevelType w:val="hybridMultilevel"/>
    <w:tmpl w:val="7A8E1B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75BE0"/>
    <w:multiLevelType w:val="hybridMultilevel"/>
    <w:tmpl w:val="034CB9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544B7"/>
    <w:multiLevelType w:val="hybridMultilevel"/>
    <w:tmpl w:val="A7A4E064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E2E26"/>
    <w:multiLevelType w:val="hybridMultilevel"/>
    <w:tmpl w:val="2E888CB0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25"/>
    <w:rsid w:val="00062FB0"/>
    <w:rsid w:val="000664B4"/>
    <w:rsid w:val="00076D52"/>
    <w:rsid w:val="001933A3"/>
    <w:rsid w:val="00305845"/>
    <w:rsid w:val="00355812"/>
    <w:rsid w:val="003B67F1"/>
    <w:rsid w:val="003D44A6"/>
    <w:rsid w:val="003F7925"/>
    <w:rsid w:val="004471EF"/>
    <w:rsid w:val="0048685C"/>
    <w:rsid w:val="005D1663"/>
    <w:rsid w:val="008262B0"/>
    <w:rsid w:val="00945C0E"/>
    <w:rsid w:val="009F06A9"/>
    <w:rsid w:val="00A55D84"/>
    <w:rsid w:val="00A608AD"/>
    <w:rsid w:val="00B13511"/>
    <w:rsid w:val="00B80BA8"/>
    <w:rsid w:val="00C32820"/>
    <w:rsid w:val="00C754D9"/>
    <w:rsid w:val="00D74FA0"/>
    <w:rsid w:val="00E40192"/>
    <w:rsid w:val="00E56F0C"/>
    <w:rsid w:val="00F5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C46FDD"/>
  <w15:chartTrackingRefBased/>
  <w15:docId w15:val="{4DA8904E-5CD6-4FE5-8EA0-687F4F72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F79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F79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74FA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558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58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58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58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58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7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71EF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F50907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50907"/>
    <w:rPr>
      <w:rFonts w:ascii="Times New Roman" w:eastAsia="Times New Roman" w:hAnsi="Times New Roman" w:cs="Times New Roman"/>
      <w:i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1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476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6</cp:revision>
  <cp:lastPrinted>2021-06-30T10:56:00Z</cp:lastPrinted>
  <dcterms:created xsi:type="dcterms:W3CDTF">2021-06-29T11:05:00Z</dcterms:created>
  <dcterms:modified xsi:type="dcterms:W3CDTF">2021-07-05T11:57:00Z</dcterms:modified>
</cp:coreProperties>
</file>