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6AC44" w14:textId="5B962F75" w:rsidR="000664B4" w:rsidRPr="008F4E97" w:rsidRDefault="00ED321E" w:rsidP="000664B4">
      <w:pPr>
        <w:kinsoku w:val="0"/>
        <w:overflowPunct w:val="0"/>
        <w:spacing w:after="0" w:line="240" w:lineRule="auto"/>
        <w:ind w:left="40"/>
        <w:jc w:val="right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8F4E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B EBALUAZIO</w:t>
      </w:r>
      <w:r w:rsidR="00F80C8F" w:rsidRPr="008F4E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 IRIZPIDEA</w:t>
      </w:r>
      <w:r w:rsidR="000664B4" w:rsidRPr="008F4E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 (I</w:t>
      </w:r>
      <w:r w:rsidR="00F80C8F" w:rsidRPr="008F4E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 xml:space="preserve"> </w:t>
      </w:r>
      <w:proofErr w:type="spellStart"/>
      <w:r w:rsidR="00F80C8F" w:rsidRPr="008F4E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Eranskina</w:t>
      </w:r>
      <w:proofErr w:type="spellEnd"/>
      <w:r w:rsidR="000664B4" w:rsidRPr="008F4E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)</w:t>
      </w:r>
    </w:p>
    <w:p w14:paraId="386C968F" w14:textId="77777777" w:rsidR="00F80C8F" w:rsidRPr="008F4E97" w:rsidRDefault="00F80C8F" w:rsidP="00F80C8F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proofErr w:type="spellStart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Unibertsitate</w:t>
      </w:r>
      <w:proofErr w:type="spellEnd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Sistema </w:t>
      </w:r>
      <w:proofErr w:type="spellStart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Espainiarra</w:t>
      </w:r>
      <w:proofErr w:type="spellEnd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Birkualifikatzeko</w:t>
      </w:r>
      <w:proofErr w:type="spellEnd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laguntzen</w:t>
      </w:r>
      <w:proofErr w:type="spellEnd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</w:t>
      </w:r>
      <w:proofErr w:type="spellStart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deialdia</w:t>
      </w:r>
      <w:proofErr w:type="spellEnd"/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 xml:space="preserve"> (2021-2023). </w:t>
      </w:r>
    </w:p>
    <w:p w14:paraId="50D8DF3A" w14:textId="77777777" w:rsidR="00F80C8F" w:rsidRPr="008F4E97" w:rsidRDefault="00F80C8F" w:rsidP="00F80C8F">
      <w:pPr>
        <w:kinsoku w:val="0"/>
        <w:overflowPunct w:val="0"/>
        <w:spacing w:after="0" w:line="223" w:lineRule="exact"/>
        <w:ind w:left="4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</w:pPr>
      <w:r w:rsidRPr="008F4E97">
        <w:rPr>
          <w:rFonts w:ascii="Arial" w:eastAsia="Times New Roman" w:hAnsi="Arial" w:cs="Arial"/>
          <w:b/>
          <w:bCs/>
          <w:i/>
          <w:sz w:val="20"/>
          <w:szCs w:val="20"/>
          <w:lang w:eastAsia="es-ES"/>
        </w:rPr>
        <w:t>MARGARITA SALAS LAGUNTZEN MODALITATEA, DOKTORE GAZTEAK PRESTATZEKO</w:t>
      </w:r>
    </w:p>
    <w:p w14:paraId="04F73F58" w14:textId="77777777" w:rsidR="0058424D" w:rsidRPr="008F4E97" w:rsidRDefault="0058424D" w:rsidP="003F7925">
      <w:pPr>
        <w:kinsoku w:val="0"/>
        <w:overflowPunct w:val="0"/>
        <w:spacing w:after="0" w:line="223" w:lineRule="exact"/>
        <w:ind w:left="4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</w:p>
    <w:p w14:paraId="55833E9A" w14:textId="16711BA8" w:rsidR="003F7925" w:rsidRPr="008F4E97" w:rsidRDefault="0058424D" w:rsidP="008F4E97">
      <w:pPr>
        <w:kinsoku w:val="0"/>
        <w:overflowPunct w:val="0"/>
        <w:spacing w:after="0" w:line="223" w:lineRule="exact"/>
        <w:ind w:left="40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  <w:r w:rsidRPr="008F4E97">
        <w:rPr>
          <w:rFonts w:ascii="EHUSerif" w:eastAsia="Times New Roman" w:hAnsi="EHUSerif" w:cs="Times New Roman"/>
          <w:b/>
          <w:sz w:val="24"/>
          <w:szCs w:val="24"/>
        </w:rPr>
        <w:t>TALDE HARTZAILEAREN HISTORIA ZIENTIFIKO-TEKNIKOA 2016-2021 TARTEAN</w:t>
      </w:r>
    </w:p>
    <w:p w14:paraId="15ED2691" w14:textId="77777777" w:rsidR="00D74FA0" w:rsidRPr="008F4E97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5ED4944" w14:textId="534DB24F" w:rsidR="0048685C" w:rsidRPr="008F4E97" w:rsidRDefault="0058424D" w:rsidP="004868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Oharra</w:t>
      </w:r>
      <w:proofErr w:type="spellEnd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:</w:t>
      </w:r>
      <w:r w:rsidR="0048685C"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1, 2 eta 3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atal</w:t>
      </w:r>
      <w:r w:rsidR="00DA1969"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etan</w:t>
      </w:r>
      <w:proofErr w:type="spellEnd"/>
      <w:r w:rsidR="00DA1969"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letra mota</w:t>
      </w:r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Times New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Roman</w:t>
      </w:r>
      <w:proofErr w:type="spellEnd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12 izan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behar</w:t>
      </w:r>
      <w:proofErr w:type="spellEnd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da eta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luzera</w:t>
      </w:r>
      <w:proofErr w:type="spellEnd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maximoa</w:t>
      </w:r>
      <w:proofErr w:type="spellEnd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orrialde</w:t>
      </w:r>
      <w:proofErr w:type="spellEnd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erdikoa</w:t>
      </w:r>
      <w:proofErr w:type="spellEnd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izan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behar</w:t>
      </w:r>
      <w:proofErr w:type="spellEnd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da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atal</w:t>
      </w:r>
      <w:proofErr w:type="spellEnd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 xml:space="preserve"> </w:t>
      </w:r>
      <w:proofErr w:type="spellStart"/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bakoitzerako</w:t>
      </w:r>
      <w:proofErr w:type="spellEnd"/>
      <w:r w:rsidR="0048685C"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t>.</w:t>
      </w:r>
    </w:p>
    <w:p w14:paraId="3B207F35" w14:textId="77777777" w:rsidR="0048685C" w:rsidRPr="008F4E9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8F4E97" w14:paraId="341DB3D9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68BCF55C" w14:textId="66BE524B" w:rsidR="0048685C" w:rsidRPr="008F4E97" w:rsidRDefault="0058424D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Ikerketa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zientifikoaren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kalitatea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publikazioak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ponentziak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(CNEAI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kriterioen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arabera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8685C" w:rsidRPr="008F4E97" w14:paraId="199305BD" w14:textId="77777777" w:rsidTr="0048685C">
        <w:trPr>
          <w:jc w:val="center"/>
        </w:trPr>
        <w:tc>
          <w:tcPr>
            <w:tcW w:w="9061" w:type="dxa"/>
          </w:tcPr>
          <w:p w14:paraId="7289551C" w14:textId="2E680008" w:rsidR="0048685C" w:rsidRPr="008F4E97" w:rsidRDefault="0058424D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EHUSerif" w:eastAsia="Times New Roman" w:hAnsi="EHUSerif" w:cs="Times New Roman"/>
                <w:sz w:val="24"/>
                <w:szCs w:val="24"/>
                <w:lang w:eastAsia="es-ES_tradnl"/>
              </w:rPr>
              <w:t>Deskribapena</w:t>
            </w:r>
            <w:proofErr w:type="spellEnd"/>
          </w:p>
        </w:tc>
      </w:tr>
      <w:tr w:rsidR="0048685C" w:rsidRPr="008F4E97" w14:paraId="6E303B04" w14:textId="77777777" w:rsidTr="0048685C">
        <w:trPr>
          <w:trHeight w:val="7403"/>
          <w:jc w:val="center"/>
        </w:trPr>
        <w:tc>
          <w:tcPr>
            <w:tcW w:w="9061" w:type="dxa"/>
          </w:tcPr>
          <w:p w14:paraId="384FF329" w14:textId="77777777" w:rsidR="0048685C" w:rsidRPr="008F4E97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4B550176" w14:textId="77777777" w:rsidR="0048685C" w:rsidRPr="008F4E97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1725F332" w14:textId="77777777" w:rsidR="0048685C" w:rsidRPr="008F4E97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25EF8B26" w14:textId="77777777" w:rsidR="0048685C" w:rsidRPr="008F4E97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8F4E97" w14:paraId="073784A3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1B9FD4E" w14:textId="3B9459FE" w:rsidR="0048685C" w:rsidRPr="008F4E97" w:rsidRDefault="0058424D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Ikertzaileak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prestatzeko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gaitasuna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tesi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kontratu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pre-eta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posdoktoralen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zuzendaritza</w:t>
            </w:r>
            <w:proofErr w:type="spellEnd"/>
          </w:p>
        </w:tc>
      </w:tr>
      <w:tr w:rsidR="0048685C" w:rsidRPr="008F4E97" w14:paraId="1E0F94BC" w14:textId="77777777" w:rsidTr="0048685C">
        <w:trPr>
          <w:jc w:val="center"/>
        </w:trPr>
        <w:tc>
          <w:tcPr>
            <w:tcW w:w="9061" w:type="dxa"/>
          </w:tcPr>
          <w:p w14:paraId="77E818E2" w14:textId="3DEE5F0E" w:rsidR="0048685C" w:rsidRPr="008F4E97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EHUSerif" w:eastAsia="Times New Roman" w:hAnsi="EHUSerif" w:cs="Times New Roman"/>
                <w:sz w:val="24"/>
                <w:szCs w:val="24"/>
                <w:lang w:eastAsia="es-ES_tradnl"/>
              </w:rPr>
              <w:t>Des</w:t>
            </w:r>
            <w:r w:rsidR="0058424D" w:rsidRPr="008F4E97">
              <w:rPr>
                <w:rFonts w:ascii="EHUSerif" w:eastAsia="Times New Roman" w:hAnsi="EHUSerif" w:cs="Times New Roman"/>
                <w:sz w:val="24"/>
                <w:szCs w:val="24"/>
                <w:lang w:eastAsia="es-ES_tradnl"/>
              </w:rPr>
              <w:t>k</w:t>
            </w:r>
            <w:r w:rsidRPr="008F4E97">
              <w:rPr>
                <w:rFonts w:ascii="EHUSerif" w:eastAsia="Times New Roman" w:hAnsi="EHUSerif" w:cs="Times New Roman"/>
                <w:sz w:val="24"/>
                <w:szCs w:val="24"/>
                <w:lang w:eastAsia="es-ES_tradnl"/>
              </w:rPr>
              <w:t>ri</w:t>
            </w:r>
            <w:r w:rsidR="0058424D" w:rsidRPr="008F4E97">
              <w:rPr>
                <w:rFonts w:ascii="EHUSerif" w:eastAsia="Times New Roman" w:hAnsi="EHUSerif" w:cs="Times New Roman"/>
                <w:sz w:val="24"/>
                <w:szCs w:val="24"/>
                <w:lang w:eastAsia="es-ES_tradnl"/>
              </w:rPr>
              <w:t>bapena</w:t>
            </w:r>
            <w:proofErr w:type="spellEnd"/>
          </w:p>
        </w:tc>
      </w:tr>
      <w:tr w:rsidR="0048685C" w:rsidRPr="008F4E97" w14:paraId="107A3628" w14:textId="77777777" w:rsidTr="0048685C">
        <w:trPr>
          <w:trHeight w:val="7234"/>
          <w:jc w:val="center"/>
        </w:trPr>
        <w:tc>
          <w:tcPr>
            <w:tcW w:w="9061" w:type="dxa"/>
          </w:tcPr>
          <w:p w14:paraId="56C9A2DF" w14:textId="77777777" w:rsidR="0048685C" w:rsidRPr="008F4E97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3B7C5AA6" w14:textId="77777777" w:rsidR="0048685C" w:rsidRPr="008F4E97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2CAE5C09" w14:textId="77777777" w:rsidR="0048685C" w:rsidRPr="008F4E97" w:rsidRDefault="0048685C">
      <w:pPr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  <w:r w:rsidRPr="008F4E97"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  <w:br w:type="page"/>
      </w:r>
    </w:p>
    <w:p w14:paraId="380D94EB" w14:textId="77777777" w:rsidR="0048685C" w:rsidRPr="008F4E97" w:rsidRDefault="0048685C" w:rsidP="00486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48685C" w:rsidRPr="008F4E97" w14:paraId="1379E4BB" w14:textId="77777777" w:rsidTr="0048685C">
        <w:trPr>
          <w:jc w:val="center"/>
        </w:trPr>
        <w:tc>
          <w:tcPr>
            <w:tcW w:w="9061" w:type="dxa"/>
            <w:shd w:val="clear" w:color="auto" w:fill="D9D9D9" w:themeFill="background1" w:themeFillShade="D9"/>
          </w:tcPr>
          <w:p w14:paraId="7C16D86E" w14:textId="7CC16EBA" w:rsidR="0048685C" w:rsidRPr="008F4E97" w:rsidRDefault="0058424D" w:rsidP="0048685C">
            <w:pPr>
              <w:pStyle w:val="Prrafodelista"/>
              <w:numPr>
                <w:ilvl w:val="0"/>
                <w:numId w:val="7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Finantzaketa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jakintzaren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transferentzia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proiektu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lehiako</w:t>
            </w:r>
            <w:r w:rsidR="00DA1969"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r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enpresekin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kontratuen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kopuru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finantzazioa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Transferentzia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akzioena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ere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bai</w:t>
            </w:r>
            <w:proofErr w:type="spellEnd"/>
          </w:p>
        </w:tc>
      </w:tr>
      <w:tr w:rsidR="0048685C" w:rsidRPr="008F4E97" w14:paraId="6A87EE3E" w14:textId="77777777" w:rsidTr="0048685C">
        <w:trPr>
          <w:jc w:val="center"/>
        </w:trPr>
        <w:tc>
          <w:tcPr>
            <w:tcW w:w="9061" w:type="dxa"/>
          </w:tcPr>
          <w:p w14:paraId="46489BA5" w14:textId="23C1E330" w:rsidR="0048685C" w:rsidRPr="008F4E97" w:rsidRDefault="0058424D">
            <w:pPr>
              <w:tabs>
                <w:tab w:val="left" w:pos="2303"/>
              </w:tabs>
              <w:spacing w:before="120" w:after="120"/>
              <w:jc w:val="both"/>
              <w:rPr>
                <w:rFonts w:ascii="EHUSerif" w:eastAsia="Times New Roman" w:hAnsi="EHUSerif" w:cs="Times New Roman"/>
                <w:color w:val="FF0000"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EHUSerif" w:eastAsia="Times New Roman" w:hAnsi="EHUSerif" w:cs="Times New Roman"/>
                <w:sz w:val="24"/>
                <w:szCs w:val="24"/>
                <w:lang w:eastAsia="es-ES_tradnl"/>
              </w:rPr>
              <w:t>Deskribapena</w:t>
            </w:r>
            <w:proofErr w:type="spellEnd"/>
          </w:p>
        </w:tc>
      </w:tr>
      <w:tr w:rsidR="0048685C" w:rsidRPr="008F4E97" w14:paraId="50408D2D" w14:textId="77777777" w:rsidTr="0048685C">
        <w:trPr>
          <w:trHeight w:val="6231"/>
          <w:jc w:val="center"/>
        </w:trPr>
        <w:tc>
          <w:tcPr>
            <w:tcW w:w="9061" w:type="dxa"/>
          </w:tcPr>
          <w:p w14:paraId="7BCBB08A" w14:textId="77777777" w:rsidR="0048685C" w:rsidRPr="008F4E97" w:rsidRDefault="0048685C" w:rsidP="0093666E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5774D8AE" w14:textId="77777777" w:rsidR="0048685C" w:rsidRPr="008F4E9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38A9632D" w14:textId="77777777" w:rsidR="0048685C" w:rsidRPr="008F4E9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554E98A0" w14:textId="77777777" w:rsidR="0048685C" w:rsidRPr="008F4E9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434225D0" w14:textId="77777777" w:rsidR="0048685C" w:rsidRPr="008F4E97" w:rsidRDefault="0048685C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8F4E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br w:type="page"/>
      </w:r>
    </w:p>
    <w:p w14:paraId="5BB187C9" w14:textId="6035679A" w:rsidR="0048685C" w:rsidRPr="008F4E97" w:rsidRDefault="0058424D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8F4E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INDIKATZAILEEN DETAILEA</w:t>
      </w:r>
    </w:p>
    <w:p w14:paraId="44B30116" w14:textId="77777777" w:rsidR="0048685C" w:rsidRPr="008F4E97" w:rsidRDefault="0048685C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D74FA0" w:rsidRPr="008F4E97" w14:paraId="2D32B2A8" w14:textId="77777777" w:rsidTr="0048685C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223D8562" w14:textId="7BD45D80" w:rsidR="00D74FA0" w:rsidRPr="008F4E97" w:rsidRDefault="0058424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Taldearen</w:t>
            </w:r>
            <w:proofErr w:type="spellEnd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datu</w:t>
            </w:r>
            <w:proofErr w:type="spellEnd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orokorrak</w:t>
            </w:r>
            <w:proofErr w:type="spellEnd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2021ean</w:t>
            </w:r>
          </w:p>
        </w:tc>
      </w:tr>
      <w:tr w:rsidR="00D74FA0" w:rsidRPr="008F4E97" w14:paraId="72AC6C23" w14:textId="77777777" w:rsidTr="0048685C">
        <w:trPr>
          <w:jc w:val="center"/>
        </w:trPr>
        <w:tc>
          <w:tcPr>
            <w:tcW w:w="6695" w:type="dxa"/>
          </w:tcPr>
          <w:p w14:paraId="0CFC9766" w14:textId="1D14008C" w:rsidR="00D74FA0" w:rsidRPr="008F4E97" w:rsidRDefault="0058424D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Taldekideen</w:t>
            </w:r>
            <w:proofErr w:type="spellEnd"/>
            <w:r w:rsidRPr="008F4E9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F4E9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kopurua</w:t>
            </w:r>
            <w:proofErr w:type="spellEnd"/>
          </w:p>
        </w:tc>
        <w:tc>
          <w:tcPr>
            <w:tcW w:w="2366" w:type="dxa"/>
          </w:tcPr>
          <w:p w14:paraId="5148D8A7" w14:textId="77777777" w:rsidR="00D74FA0" w:rsidRPr="008F4E97" w:rsidRDefault="00D74FA0" w:rsidP="00675B9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4471EF" w:rsidRPr="008F4E97" w14:paraId="0B8C644D" w14:textId="77777777" w:rsidTr="004471EF">
        <w:trPr>
          <w:jc w:val="center"/>
        </w:trPr>
        <w:tc>
          <w:tcPr>
            <w:tcW w:w="6695" w:type="dxa"/>
          </w:tcPr>
          <w:p w14:paraId="494A897D" w14:textId="2365B6E1" w:rsidR="004471EF" w:rsidRPr="008F4E97" w:rsidRDefault="0058424D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Doktore</w:t>
            </w:r>
            <w:proofErr w:type="spellEnd"/>
            <w:r w:rsidRPr="008F4E9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F4E97"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  <w:t>kopurua</w:t>
            </w:r>
            <w:proofErr w:type="spellEnd"/>
          </w:p>
        </w:tc>
        <w:tc>
          <w:tcPr>
            <w:tcW w:w="2366" w:type="dxa"/>
          </w:tcPr>
          <w:p w14:paraId="5BBD6303" w14:textId="182E74FB" w:rsidR="004471EF" w:rsidRPr="008F4E97" w:rsidRDefault="004471EF" w:rsidP="00D74FA0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23F09B44" w14:textId="77777777" w:rsidR="00D74FA0" w:rsidRPr="008F4E97" w:rsidRDefault="00D74FA0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</w:p>
    <w:p w14:paraId="60814981" w14:textId="77777777" w:rsidR="003F7925" w:rsidRPr="008F4E97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95"/>
        <w:gridCol w:w="2366"/>
      </w:tblGrid>
      <w:tr w:rsidR="003B67F1" w:rsidRPr="008F4E97" w14:paraId="7157F568" w14:textId="77777777" w:rsidTr="00D74FA0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5AEDD6D8" w14:textId="28528041" w:rsidR="003B67F1" w:rsidRPr="008F4E97" w:rsidRDefault="00DA1969">
            <w:pPr>
              <w:pStyle w:val="Prrafodelista"/>
              <w:numPr>
                <w:ilvl w:val="0"/>
                <w:numId w:val="8"/>
              </w:numPr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Ikerketa</w:t>
            </w:r>
            <w:proofErr w:type="spellEnd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zientifikoaren</w:t>
            </w:r>
            <w:proofErr w:type="spellEnd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kalitatea</w:t>
            </w:r>
            <w:proofErr w:type="spellEnd"/>
            <w:r w:rsidR="003B67F1"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: </w:t>
            </w:r>
            <w:proofErr w:type="spellStart"/>
            <w:r w:rsidR="003B67F1"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publi</w:t>
            </w:r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</w:t>
            </w:r>
            <w:r w:rsidR="003B67F1"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</w:t>
            </w:r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zioak</w:t>
            </w:r>
            <w:proofErr w:type="spellEnd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ponentziak</w:t>
            </w:r>
            <w:proofErr w:type="spellEnd"/>
            <w:r w:rsidR="003B67F1"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(</w:t>
            </w:r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CNEAI </w:t>
            </w:r>
            <w:proofErr w:type="spellStart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kriterioen</w:t>
            </w:r>
            <w:proofErr w:type="spellEnd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arabera</w:t>
            </w:r>
            <w:proofErr w:type="spellEnd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)</w:t>
            </w:r>
            <w:r w:rsidR="00D74FA0"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. 2016-2020</w:t>
            </w:r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tartea</w:t>
            </w:r>
            <w:proofErr w:type="spellEnd"/>
          </w:p>
        </w:tc>
      </w:tr>
      <w:tr w:rsidR="0048685C" w:rsidRPr="008F4E97" w14:paraId="54E1C073" w14:textId="77777777" w:rsidTr="00D74FA0">
        <w:trPr>
          <w:jc w:val="center"/>
        </w:trPr>
        <w:tc>
          <w:tcPr>
            <w:tcW w:w="6695" w:type="dxa"/>
          </w:tcPr>
          <w:p w14:paraId="566E87EC" w14:textId="5B5A4D76" w:rsidR="0048685C" w:rsidRPr="008F4E97" w:rsidRDefault="0048685C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</w:t>
            </w:r>
            <w:r w:rsidR="00B67C23" w:rsidRPr="008F4E97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KATZAILEA</w:t>
            </w:r>
          </w:p>
        </w:tc>
        <w:tc>
          <w:tcPr>
            <w:tcW w:w="2366" w:type="dxa"/>
          </w:tcPr>
          <w:p w14:paraId="69614D5C" w14:textId="325A92DE" w:rsidR="0048685C" w:rsidRPr="008F4E97" w:rsidRDefault="00B67C23" w:rsidP="00A55D84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BALIOA</w:t>
            </w:r>
          </w:p>
        </w:tc>
      </w:tr>
      <w:tr w:rsidR="00D74FA0" w:rsidRPr="008F4E97" w14:paraId="68DDF2D8" w14:textId="77777777" w:rsidTr="00D74FA0">
        <w:trPr>
          <w:jc w:val="center"/>
        </w:trPr>
        <w:tc>
          <w:tcPr>
            <w:tcW w:w="6695" w:type="dxa"/>
          </w:tcPr>
          <w:p w14:paraId="73A0E98B" w14:textId="57C11E72" w:rsidR="00D74FA0" w:rsidRPr="008F4E97" w:rsidRDefault="00B67C23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Erreferentziako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datu-basea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ondorengo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indikatzaileentzat</w:t>
            </w:r>
            <w:proofErr w:type="spellEnd"/>
            <w:r w:rsidR="00D74FA0" w:rsidRPr="008F4E9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(Wos, </w:t>
            </w:r>
            <w:proofErr w:type="spellStart"/>
            <w:r w:rsidR="00D74FA0" w:rsidRPr="008F4E9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Scopus</w:t>
            </w:r>
            <w:proofErr w:type="spellEnd"/>
            <w:r w:rsidR="00D74FA0" w:rsidRPr="008F4E9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)</w:t>
            </w:r>
          </w:p>
        </w:tc>
        <w:tc>
          <w:tcPr>
            <w:tcW w:w="2366" w:type="dxa"/>
          </w:tcPr>
          <w:p w14:paraId="7F2C7DAB" w14:textId="77777777" w:rsidR="00D74FA0" w:rsidRPr="008F4E9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062FB0" w:rsidRPr="008F4E97" w14:paraId="7E0DAF47" w14:textId="77777777" w:rsidTr="00D74FA0">
        <w:trPr>
          <w:jc w:val="center"/>
        </w:trPr>
        <w:tc>
          <w:tcPr>
            <w:tcW w:w="6695" w:type="dxa"/>
          </w:tcPr>
          <w:p w14:paraId="25BA2DB3" w14:textId="44C932AB" w:rsidR="003B67F1" w:rsidRPr="008F4E97" w:rsidRDefault="00B67C23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F4E97">
              <w:rPr>
                <w:rFonts w:ascii="EHUSans" w:hAnsi="EHUSans"/>
              </w:rPr>
              <w:t xml:space="preserve">Bere </w:t>
            </w:r>
            <w:proofErr w:type="spellStart"/>
            <w:r w:rsidRPr="008F4E97">
              <w:rPr>
                <w:rFonts w:ascii="EHUSans" w:hAnsi="EHUSans"/>
              </w:rPr>
              <w:t>arloan</w:t>
            </w:r>
            <w:proofErr w:type="spellEnd"/>
            <w:r w:rsidRPr="008F4E97">
              <w:rPr>
                <w:rFonts w:ascii="EHUSans" w:hAnsi="EHUSans"/>
              </w:rPr>
              <w:t xml:space="preserve"> </w:t>
            </w:r>
            <w:proofErr w:type="spellStart"/>
            <w:r w:rsidRPr="008F4E97">
              <w:rPr>
                <w:rFonts w:ascii="EHUSans" w:hAnsi="EHUSans"/>
              </w:rPr>
              <w:t>erreferentzia</w:t>
            </w:r>
            <w:proofErr w:type="spellEnd"/>
            <w:r w:rsidRPr="008F4E97">
              <w:rPr>
                <w:rFonts w:ascii="EHUSans" w:hAnsi="EHUSans"/>
              </w:rPr>
              <w:t xml:space="preserve"> </w:t>
            </w:r>
            <w:proofErr w:type="spellStart"/>
            <w:r w:rsidRPr="008F4E97">
              <w:rPr>
                <w:rFonts w:ascii="EHUSans" w:hAnsi="EHUSans"/>
              </w:rPr>
              <w:t>indizea</w:t>
            </w:r>
            <w:proofErr w:type="spellEnd"/>
            <w:r w:rsidRPr="008F4E97">
              <w:rPr>
                <w:rFonts w:ascii="EHUSans" w:hAnsi="EHUSans"/>
              </w:rPr>
              <w:t xml:space="preserve"> </w:t>
            </w:r>
            <w:proofErr w:type="spellStart"/>
            <w:r w:rsidRPr="008F4E97">
              <w:rPr>
                <w:rFonts w:ascii="EHUSans" w:hAnsi="EHUSans"/>
              </w:rPr>
              <w:t>duten</w:t>
            </w:r>
            <w:proofErr w:type="spellEnd"/>
            <w:r w:rsidRPr="008F4E97">
              <w:rPr>
                <w:rFonts w:ascii="EHUSans" w:hAnsi="EHUSans"/>
              </w:rPr>
              <w:t xml:space="preserve"> </w:t>
            </w:r>
            <w:proofErr w:type="spellStart"/>
            <w:r w:rsidRPr="008F4E97">
              <w:rPr>
                <w:rFonts w:ascii="EHUSans" w:hAnsi="EHUSans"/>
              </w:rPr>
              <w:t>publikazioak</w:t>
            </w:r>
            <w:proofErr w:type="spellEnd"/>
            <w:r w:rsidRPr="008F4E97">
              <w:rPr>
                <w:rFonts w:ascii="EHUSans" w:hAnsi="EHUSans"/>
              </w:rPr>
              <w:t xml:space="preserve"> </w:t>
            </w:r>
          </w:p>
        </w:tc>
        <w:tc>
          <w:tcPr>
            <w:tcW w:w="2366" w:type="dxa"/>
          </w:tcPr>
          <w:p w14:paraId="7277EEB6" w14:textId="77777777" w:rsidR="003B67F1" w:rsidRPr="008F4E97" w:rsidRDefault="003B67F1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F4E97" w14:paraId="4792BFC2" w14:textId="77777777" w:rsidTr="00D74FA0">
        <w:trPr>
          <w:jc w:val="center"/>
        </w:trPr>
        <w:tc>
          <w:tcPr>
            <w:tcW w:w="6695" w:type="dxa"/>
          </w:tcPr>
          <w:p w14:paraId="6E0A3E09" w14:textId="75A9B2DE" w:rsidR="00D74FA0" w:rsidRPr="008F4E97" w:rsidRDefault="00B67C23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F4E97">
              <w:rPr>
                <w:rFonts w:ascii="EHUSans" w:hAnsi="EHUSans"/>
              </w:rPr>
              <w:t xml:space="preserve">Bere </w:t>
            </w:r>
            <w:proofErr w:type="spellStart"/>
            <w:r w:rsidRPr="008F4E97">
              <w:rPr>
                <w:rFonts w:ascii="EHUSans" w:hAnsi="EHUSans"/>
              </w:rPr>
              <w:t>arloan</w:t>
            </w:r>
            <w:proofErr w:type="spellEnd"/>
            <w:r w:rsidRPr="008F4E97">
              <w:rPr>
                <w:rFonts w:ascii="EHUSans" w:hAnsi="EHUSans"/>
              </w:rPr>
              <w:t xml:space="preserve"> </w:t>
            </w:r>
            <w:proofErr w:type="spellStart"/>
            <w:r w:rsidRPr="008F4E97">
              <w:rPr>
                <w:rFonts w:ascii="EHUSans" w:hAnsi="EHUSans"/>
              </w:rPr>
              <w:t>erreferentzia</w:t>
            </w:r>
            <w:proofErr w:type="spellEnd"/>
            <w:r w:rsidRPr="008F4E97">
              <w:rPr>
                <w:rFonts w:ascii="EHUSans" w:hAnsi="EHUSans"/>
              </w:rPr>
              <w:t xml:space="preserve"> </w:t>
            </w:r>
            <w:proofErr w:type="spellStart"/>
            <w:r w:rsidRPr="008F4E97">
              <w:rPr>
                <w:rFonts w:ascii="EHUSans" w:hAnsi="EHUSans"/>
              </w:rPr>
              <w:t>indizea</w:t>
            </w:r>
            <w:proofErr w:type="spellEnd"/>
            <w:r w:rsidRPr="008F4E97">
              <w:rPr>
                <w:rFonts w:ascii="EHUSans" w:hAnsi="EHUSans"/>
              </w:rPr>
              <w:t xml:space="preserve"> </w:t>
            </w:r>
            <w:proofErr w:type="spellStart"/>
            <w:r w:rsidRPr="008F4E97">
              <w:rPr>
                <w:rFonts w:ascii="EHUSans" w:hAnsi="EHUSans"/>
              </w:rPr>
              <w:t>duten</w:t>
            </w:r>
            <w:proofErr w:type="spellEnd"/>
            <w:r w:rsidRPr="008F4E97">
              <w:rPr>
                <w:rFonts w:ascii="EHUSans" w:hAnsi="EHUSans"/>
              </w:rPr>
              <w:t xml:space="preserve"> </w:t>
            </w:r>
            <w:proofErr w:type="spellStart"/>
            <w:r w:rsidRPr="008F4E97">
              <w:rPr>
                <w:rFonts w:ascii="EHUSans" w:hAnsi="EHUSans"/>
              </w:rPr>
              <w:t>publikazioak</w:t>
            </w:r>
            <w:proofErr w:type="spellEnd"/>
            <w:r w:rsidRPr="008F4E97">
              <w:rPr>
                <w:rFonts w:ascii="EHUSans" w:hAnsi="EHUSans"/>
              </w:rPr>
              <w:t xml:space="preserve"> Q1en</w:t>
            </w:r>
          </w:p>
        </w:tc>
        <w:tc>
          <w:tcPr>
            <w:tcW w:w="2366" w:type="dxa"/>
          </w:tcPr>
          <w:p w14:paraId="19FADA3B" w14:textId="77777777" w:rsidR="00D74FA0" w:rsidRPr="008F4E9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F4E97" w14:paraId="7CFFDBDA" w14:textId="77777777" w:rsidTr="00D74FA0">
        <w:trPr>
          <w:jc w:val="center"/>
        </w:trPr>
        <w:tc>
          <w:tcPr>
            <w:tcW w:w="6695" w:type="dxa"/>
          </w:tcPr>
          <w:p w14:paraId="63D34366" w14:textId="0A3FEC4F" w:rsidR="00D74FA0" w:rsidRPr="008F4E97" w:rsidRDefault="00B67C23" w:rsidP="008F4E97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595" w:hanging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F4E9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Nazioarteko ospea duten argitaletxeetan argitaratutako liburuen edo liburu-kapituluen kopurua.</w:t>
            </w:r>
          </w:p>
        </w:tc>
        <w:tc>
          <w:tcPr>
            <w:tcW w:w="2366" w:type="dxa"/>
          </w:tcPr>
          <w:p w14:paraId="3ACD9CA9" w14:textId="77777777" w:rsidR="00D74FA0" w:rsidRPr="008F4E9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F4E97" w14:paraId="78C930D0" w14:textId="77777777" w:rsidTr="00D74FA0">
        <w:trPr>
          <w:jc w:val="center"/>
        </w:trPr>
        <w:tc>
          <w:tcPr>
            <w:tcW w:w="6695" w:type="dxa"/>
          </w:tcPr>
          <w:p w14:paraId="7EA23FF0" w14:textId="66ACD7A0" w:rsidR="00D74FA0" w:rsidRPr="008F4E97" w:rsidRDefault="00B67C23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Bere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arloan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erreferentzia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indizea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duten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publikazioak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CNEAIren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arabera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, a), b) eta c)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ataletan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aipatu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ez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direnak</w:t>
            </w:r>
            <w:proofErr w:type="spellEnd"/>
            <w:r w:rsidR="00D74FA0" w:rsidRPr="008F4E9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.</w:t>
            </w:r>
          </w:p>
        </w:tc>
        <w:tc>
          <w:tcPr>
            <w:tcW w:w="2366" w:type="dxa"/>
          </w:tcPr>
          <w:p w14:paraId="317BE33C" w14:textId="77777777" w:rsidR="00D74FA0" w:rsidRPr="008F4E9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F4E97" w14:paraId="4B3F6C15" w14:textId="77777777" w:rsidTr="00D74FA0">
        <w:trPr>
          <w:jc w:val="center"/>
        </w:trPr>
        <w:tc>
          <w:tcPr>
            <w:tcW w:w="6695" w:type="dxa"/>
          </w:tcPr>
          <w:p w14:paraId="5962885B" w14:textId="11CFBA56" w:rsidR="00D74FA0" w:rsidRPr="008F4E97" w:rsidRDefault="00B67C23" w:rsidP="008F4E97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12" w:hanging="3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r w:rsidRPr="008F4E9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Nazioartean ospe handia duten zientzia-</w:t>
            </w:r>
            <w:r w:rsidR="00D46144" w:rsidRPr="008F4E9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kongresuetan</w:t>
            </w:r>
            <w:r w:rsidRPr="008F4E9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 xml:space="preserve"> izandako osoko ponentzien eta gonbidatuen kopurua.</w:t>
            </w:r>
          </w:p>
        </w:tc>
        <w:tc>
          <w:tcPr>
            <w:tcW w:w="2366" w:type="dxa"/>
          </w:tcPr>
          <w:p w14:paraId="3416015F" w14:textId="77777777" w:rsidR="00D74FA0" w:rsidRPr="008F4E9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F4E97" w14:paraId="6BCC68B0" w14:textId="77777777" w:rsidTr="00D74FA0">
        <w:trPr>
          <w:jc w:val="center"/>
        </w:trPr>
        <w:tc>
          <w:tcPr>
            <w:tcW w:w="6695" w:type="dxa"/>
          </w:tcPr>
          <w:p w14:paraId="5B2241E9" w14:textId="692C215F" w:rsidR="00D74FA0" w:rsidRPr="008F4E97" w:rsidRDefault="00B67C23" w:rsidP="008F4E97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12" w:hanging="312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 w:cs="Times New Roman"/>
                <w:sz w:val="24"/>
                <w:szCs w:val="24"/>
                <w:lang w:val="eu-ES"/>
              </w:rPr>
              <w:t>Nazioartean ospe handia duten zientzia-kongresuetako ahozko komunikazioen kopurua</w:t>
            </w:r>
          </w:p>
        </w:tc>
        <w:tc>
          <w:tcPr>
            <w:tcW w:w="2366" w:type="dxa"/>
          </w:tcPr>
          <w:p w14:paraId="4C477125" w14:textId="77777777" w:rsidR="00D74FA0" w:rsidRPr="008F4E9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  <w:tr w:rsidR="00D74FA0" w:rsidRPr="008F4E97" w14:paraId="15A95CCC" w14:textId="77777777" w:rsidTr="00D74FA0">
        <w:trPr>
          <w:jc w:val="center"/>
        </w:trPr>
        <w:tc>
          <w:tcPr>
            <w:tcW w:w="6695" w:type="dxa"/>
          </w:tcPr>
          <w:p w14:paraId="1BD91662" w14:textId="5D093930" w:rsidR="00D74FA0" w:rsidRPr="008F4E97" w:rsidRDefault="00B67C23">
            <w:pPr>
              <w:pStyle w:val="Prrafodelista"/>
              <w:numPr>
                <w:ilvl w:val="0"/>
                <w:numId w:val="3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e) eta f)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ataletan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aipatu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ez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diren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kongresuetan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</w:rPr>
              <w:t>partehartzeak</w:t>
            </w:r>
            <w:proofErr w:type="spellEnd"/>
          </w:p>
        </w:tc>
        <w:tc>
          <w:tcPr>
            <w:tcW w:w="2366" w:type="dxa"/>
          </w:tcPr>
          <w:p w14:paraId="723C7D8C" w14:textId="77777777" w:rsidR="00D74FA0" w:rsidRPr="008F4E97" w:rsidRDefault="00D74FA0" w:rsidP="003F7925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1D59B82E" w14:textId="77777777" w:rsidR="003F7925" w:rsidRPr="008F4E97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2403"/>
      </w:tblGrid>
      <w:tr w:rsidR="00A55D84" w:rsidRPr="008F4E97" w14:paraId="6E7B2006" w14:textId="77777777" w:rsidTr="00914B75">
        <w:trPr>
          <w:jc w:val="center"/>
        </w:trPr>
        <w:tc>
          <w:tcPr>
            <w:tcW w:w="9061" w:type="dxa"/>
            <w:gridSpan w:val="2"/>
            <w:shd w:val="clear" w:color="auto" w:fill="D9D9D9" w:themeFill="background1" w:themeFillShade="D9"/>
          </w:tcPr>
          <w:p w14:paraId="15FB8DC9" w14:textId="6B3122C1" w:rsidR="00A55D84" w:rsidRPr="008F4E97" w:rsidRDefault="00B67C23">
            <w:pPr>
              <w:pStyle w:val="Prrafodelista"/>
              <w:numPr>
                <w:ilvl w:val="0"/>
                <w:numId w:val="8"/>
              </w:numPr>
              <w:spacing w:before="120" w:after="120"/>
              <w:ind w:left="315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Ikertzaileak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prestatzeko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gaitasuna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tesi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kontratu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pre-eta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posdoktoralen</w:t>
            </w:r>
            <w:proofErr w:type="spellEnd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 w:cs="Times New Roman"/>
                <w:color w:val="000000"/>
                <w:sz w:val="24"/>
                <w:szCs w:val="24"/>
              </w:rPr>
              <w:t>zuzendaritza</w:t>
            </w:r>
            <w:proofErr w:type="spellEnd"/>
            <w:r w:rsidR="00A55D84"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. 2016-2020</w:t>
            </w:r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tartea</w:t>
            </w:r>
            <w:proofErr w:type="spellEnd"/>
          </w:p>
        </w:tc>
      </w:tr>
      <w:tr w:rsidR="00A55D84" w:rsidRPr="008F4E97" w14:paraId="14EA84A4" w14:textId="77777777" w:rsidTr="00A55D84">
        <w:trPr>
          <w:trHeight w:val="403"/>
          <w:jc w:val="center"/>
        </w:trPr>
        <w:tc>
          <w:tcPr>
            <w:tcW w:w="6658" w:type="dxa"/>
          </w:tcPr>
          <w:p w14:paraId="04887561" w14:textId="33201A09" w:rsidR="00A55D84" w:rsidRPr="008F4E97" w:rsidRDefault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INDI</w:t>
            </w:r>
            <w:r w:rsidR="004B1F2D" w:rsidRPr="008F4E97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K</w:t>
            </w:r>
            <w:r w:rsidRPr="008F4E97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A</w:t>
            </w:r>
            <w:r w:rsidR="00B67C23" w:rsidRPr="008F4E97">
              <w:rPr>
                <w:rFonts w:ascii="Times New Roman" w:hAnsi="Times New Roman" w:cs="Times New Roman"/>
                <w:b/>
                <w:sz w:val="24"/>
                <w:szCs w:val="24"/>
                <w:lang w:val="eu-ES"/>
              </w:rPr>
              <w:t>TZAILEA</w:t>
            </w:r>
          </w:p>
        </w:tc>
        <w:tc>
          <w:tcPr>
            <w:tcW w:w="2403" w:type="dxa"/>
          </w:tcPr>
          <w:p w14:paraId="020BACA2" w14:textId="48A4EFAC" w:rsidR="00A55D84" w:rsidRPr="008F4E97" w:rsidRDefault="00B67C23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B</w:t>
            </w:r>
            <w:r w:rsidR="00A55D84"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AL</w:t>
            </w:r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I</w:t>
            </w:r>
            <w:r w:rsidR="00A55D84"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O</w:t>
            </w:r>
            <w:r w:rsidRPr="008F4E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  <w:t>A</w:t>
            </w:r>
          </w:p>
        </w:tc>
      </w:tr>
      <w:tr w:rsidR="00A55D84" w:rsidRPr="008F4E97" w14:paraId="5BD17A44" w14:textId="77777777" w:rsidTr="00A55D84">
        <w:trPr>
          <w:trHeight w:val="403"/>
          <w:jc w:val="center"/>
        </w:trPr>
        <w:tc>
          <w:tcPr>
            <w:tcW w:w="6658" w:type="dxa"/>
          </w:tcPr>
          <w:p w14:paraId="03EF4D7E" w14:textId="51139D00" w:rsidR="00A55D84" w:rsidRPr="008F4E97" w:rsidRDefault="00B67C23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Bukatuta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dauden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zuzendutako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doktorego-tesi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0E7C90F3" w14:textId="77777777" w:rsidR="00A55D84" w:rsidRPr="008F4E97" w:rsidRDefault="00A55D84" w:rsidP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</w:p>
        </w:tc>
      </w:tr>
      <w:tr w:rsidR="00A55D84" w:rsidRPr="008F4E97" w14:paraId="67DE7A3B" w14:textId="77777777" w:rsidTr="00A55D84">
        <w:trPr>
          <w:trHeight w:val="439"/>
          <w:jc w:val="center"/>
        </w:trPr>
        <w:tc>
          <w:tcPr>
            <w:tcW w:w="6658" w:type="dxa"/>
          </w:tcPr>
          <w:p w14:paraId="0E4C6131" w14:textId="787AD93F" w:rsidR="00A55D84" w:rsidRPr="008F4E97" w:rsidRDefault="00B67C23">
            <w:pPr>
              <w:pStyle w:val="Prrafodelista"/>
              <w:numPr>
                <w:ilvl w:val="0"/>
                <w:numId w:val="4"/>
              </w:numPr>
              <w:ind w:left="306" w:hanging="284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Bukatuta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dauden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zuzendutako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doktorego-tesi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interna</w:t>
            </w:r>
            <w:r w:rsidR="00DA1969"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</w:t>
            </w:r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ional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23394A27" w14:textId="77777777" w:rsidR="00A55D84" w:rsidRPr="008F4E97" w:rsidRDefault="00A55D84" w:rsidP="00A55D84">
            <w:pPr>
              <w:ind w:left="22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F4E97" w14:paraId="6841E9E3" w14:textId="77777777" w:rsidTr="00A55D84">
        <w:trPr>
          <w:jc w:val="center"/>
        </w:trPr>
        <w:tc>
          <w:tcPr>
            <w:tcW w:w="6658" w:type="dxa"/>
          </w:tcPr>
          <w:p w14:paraId="5D040EE3" w14:textId="1BED3455" w:rsidR="00A55D84" w:rsidRPr="008F4E97" w:rsidRDefault="00B67C23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Inskribatutako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doktorego-tesi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7FBBF20D" w14:textId="77777777" w:rsidR="00A55D84" w:rsidRPr="008F4E9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F4E97" w14:paraId="41F8E74F" w14:textId="77777777" w:rsidTr="00A55D84">
        <w:trPr>
          <w:jc w:val="center"/>
        </w:trPr>
        <w:tc>
          <w:tcPr>
            <w:tcW w:w="6658" w:type="dxa"/>
          </w:tcPr>
          <w:p w14:paraId="43B68B65" w14:textId="16DE4797" w:rsidR="00A55D84" w:rsidRPr="008F4E97" w:rsidRDefault="004A4A6F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Bukatuta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dauden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zuzendutako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Master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Amaierako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4D0E8B0A" w14:textId="77777777" w:rsidR="00A55D84" w:rsidRPr="008F4E9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F4E97" w14:paraId="2DE9061D" w14:textId="77777777" w:rsidTr="00A55D84">
        <w:trPr>
          <w:jc w:val="center"/>
        </w:trPr>
        <w:tc>
          <w:tcPr>
            <w:tcW w:w="6658" w:type="dxa"/>
          </w:tcPr>
          <w:p w14:paraId="04CE9207" w14:textId="686D25EC" w:rsidR="00A55D84" w:rsidRPr="008F4E97" w:rsidRDefault="004A4A6F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Lortutako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kontratu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postdoktoral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(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pertsona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onuradunen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  <w:r w:rsidR="00A55D84"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)</w:t>
            </w:r>
          </w:p>
        </w:tc>
        <w:tc>
          <w:tcPr>
            <w:tcW w:w="2403" w:type="dxa"/>
          </w:tcPr>
          <w:p w14:paraId="03C4BF3C" w14:textId="77777777" w:rsidR="00A55D84" w:rsidRPr="008F4E9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F4E97" w14:paraId="61EC1AA5" w14:textId="77777777" w:rsidTr="00A55D84">
        <w:trPr>
          <w:jc w:val="center"/>
        </w:trPr>
        <w:tc>
          <w:tcPr>
            <w:tcW w:w="6658" w:type="dxa"/>
          </w:tcPr>
          <w:p w14:paraId="5F9C4B8B" w14:textId="55434DFD" w:rsidR="00A55D84" w:rsidRPr="008F4E97" w:rsidRDefault="004A4A6F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Lortutako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kontratu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postdoktoralen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iraupen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total</w:t>
            </w:r>
            <w:r w:rsidR="004C0FAE"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urtetan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adierazita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(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pertsona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x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urte-kopuruaren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batura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) </w:t>
            </w:r>
          </w:p>
        </w:tc>
        <w:tc>
          <w:tcPr>
            <w:tcW w:w="2403" w:type="dxa"/>
          </w:tcPr>
          <w:p w14:paraId="0A0AF881" w14:textId="77777777" w:rsidR="00A55D84" w:rsidRPr="008F4E9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A55D84" w:rsidRPr="008F4E97" w14:paraId="7A1B05E3" w14:textId="77777777" w:rsidTr="00A55D84">
        <w:trPr>
          <w:jc w:val="center"/>
        </w:trPr>
        <w:tc>
          <w:tcPr>
            <w:tcW w:w="6658" w:type="dxa"/>
          </w:tcPr>
          <w:p w14:paraId="39C7051B" w14:textId="1D701E91" w:rsidR="00A55D84" w:rsidRPr="008F4E97" w:rsidRDefault="004A4A6F">
            <w:pPr>
              <w:pStyle w:val="Prrafodelista"/>
              <w:numPr>
                <w:ilvl w:val="0"/>
                <w:numId w:val="4"/>
              </w:numPr>
              <w:tabs>
                <w:tab w:val="left" w:pos="2303"/>
              </w:tabs>
              <w:spacing w:before="120" w:after="120"/>
              <w:ind w:left="30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</w:pP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Lortutako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kontratu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predoktoralen</w:t>
            </w:r>
            <w:proofErr w:type="spellEnd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proofErr w:type="spellStart"/>
            <w:r w:rsidRPr="008F4E97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kopurua</w:t>
            </w:r>
            <w:proofErr w:type="spellEnd"/>
          </w:p>
        </w:tc>
        <w:tc>
          <w:tcPr>
            <w:tcW w:w="2403" w:type="dxa"/>
          </w:tcPr>
          <w:p w14:paraId="231BBC7E" w14:textId="77777777" w:rsidR="00A55D84" w:rsidRPr="008F4E97" w:rsidRDefault="00A55D84" w:rsidP="00A55D84">
            <w:pPr>
              <w:tabs>
                <w:tab w:val="left" w:pos="2303"/>
              </w:tabs>
              <w:spacing w:before="120" w:after="120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14:paraId="79BDC6AE" w14:textId="77777777" w:rsidR="003F7925" w:rsidRPr="008F4E97" w:rsidRDefault="003F7925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007BECBD" w14:textId="77777777" w:rsidR="00A55D84" w:rsidRPr="008F4E97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6658"/>
        <w:gridCol w:w="2409"/>
      </w:tblGrid>
      <w:tr w:rsidR="00A55D84" w:rsidRPr="008F4E97" w14:paraId="006BA127" w14:textId="77777777" w:rsidTr="00A55D84"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35B4F3" w14:textId="5A3B3523" w:rsidR="00A55D84" w:rsidRPr="008F4E97" w:rsidRDefault="004A4A6F" w:rsidP="00A55D84">
            <w:pPr>
              <w:pStyle w:val="Prrafodelista"/>
              <w:numPr>
                <w:ilvl w:val="0"/>
                <w:numId w:val="8"/>
              </w:numPr>
              <w:ind w:left="315" w:hanging="284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Finantzaketa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jakintzaren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transferentzia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proiektu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lehiako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enpresekin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kontratuen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kopuru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eta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finantzazioa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Transferentzia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akzioena</w:t>
            </w:r>
            <w:proofErr w:type="spellEnd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 xml:space="preserve"> ere </w:t>
            </w:r>
            <w:proofErr w:type="spellStart"/>
            <w:r w:rsidRPr="008F4E97">
              <w:rPr>
                <w:rFonts w:ascii="EHUSerif" w:eastAsia="Times New Roman" w:hAnsi="EHUSerif"/>
                <w:color w:val="000000"/>
                <w:sz w:val="24"/>
                <w:szCs w:val="24"/>
              </w:rPr>
              <w:t>bai</w:t>
            </w:r>
            <w:proofErr w:type="spellEnd"/>
          </w:p>
        </w:tc>
      </w:tr>
      <w:tr w:rsidR="00A55D84" w:rsidRPr="008F4E97" w14:paraId="58D85B0C" w14:textId="77777777" w:rsidTr="00A55D84">
        <w:tc>
          <w:tcPr>
            <w:tcW w:w="6658" w:type="dxa"/>
          </w:tcPr>
          <w:p w14:paraId="3C12101A" w14:textId="2C726BB0" w:rsidR="00A55D84" w:rsidRPr="008F4E97" w:rsidRDefault="00A55D84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INDI</w:t>
            </w:r>
            <w:r w:rsidR="004A4A6F" w:rsidRPr="008F4E97">
              <w:rPr>
                <w:rFonts w:ascii="Times New Roman" w:hAnsi="Times New Roman"/>
                <w:b/>
                <w:sz w:val="24"/>
                <w:szCs w:val="24"/>
                <w:lang w:val="eu-ES"/>
              </w:rPr>
              <w:t>KATZAILEA</w:t>
            </w:r>
          </w:p>
        </w:tc>
        <w:tc>
          <w:tcPr>
            <w:tcW w:w="2409" w:type="dxa"/>
          </w:tcPr>
          <w:p w14:paraId="1C0076C0" w14:textId="7D3CCCE7" w:rsidR="00A55D84" w:rsidRPr="008F4E97" w:rsidRDefault="004A4A6F">
            <w:pPr>
              <w:tabs>
                <w:tab w:val="left" w:pos="2303"/>
              </w:tabs>
              <w:spacing w:before="12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</w:pPr>
            <w:r w:rsidRPr="008F4E97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B</w:t>
            </w:r>
            <w:r w:rsidR="00A55D84" w:rsidRPr="008F4E97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AL</w:t>
            </w:r>
            <w:r w:rsidRPr="008F4E97">
              <w:rPr>
                <w:rFonts w:ascii="Times New Roman" w:eastAsia="Times New Roman" w:hAnsi="Times New Roman"/>
                <w:b/>
                <w:sz w:val="24"/>
                <w:szCs w:val="24"/>
                <w:lang w:eastAsia="es-ES_tradnl"/>
              </w:rPr>
              <w:t>IOA</w:t>
            </w:r>
          </w:p>
        </w:tc>
      </w:tr>
      <w:tr w:rsidR="00A55D84" w:rsidRPr="008F4E97" w14:paraId="5B8E3A13" w14:textId="77777777" w:rsidTr="00A55D84">
        <w:tc>
          <w:tcPr>
            <w:tcW w:w="6658" w:type="dxa"/>
          </w:tcPr>
          <w:p w14:paraId="7F29B725" w14:textId="208DBC72" w:rsidR="00A55D84" w:rsidRPr="008F4E97" w:rsidRDefault="004A4A6F" w:rsidP="008F4E97">
            <w:pPr>
              <w:pStyle w:val="Prrafodelista"/>
              <w:numPr>
                <w:ilvl w:val="0"/>
                <w:numId w:val="9"/>
              </w:numPr>
              <w:tabs>
                <w:tab w:val="left" w:pos="2303"/>
              </w:tabs>
              <w:spacing w:before="120" w:after="120"/>
              <w:ind w:left="312" w:hanging="284"/>
              <w:jc w:val="both"/>
              <w:rPr>
                <w:rFonts w:ascii="Times New Roman" w:eastAsiaTheme="minorHAnsi" w:hAnsi="Times New Roman"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Estatuko </w:t>
            </w:r>
            <w:r w:rsidRPr="008F4E97">
              <w:rPr>
                <w:rFonts w:ascii="Times New Roman" w:hAnsi="Times New Roman"/>
                <w:sz w:val="24"/>
                <w:szCs w:val="24"/>
                <w:lang w:val="es-ES_tradnl"/>
              </w:rPr>
              <w:t>edo</w:t>
            </w:r>
            <w:r w:rsidRPr="008F4E97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eskualdeko deialdi publiko lehiakorretan lortutako proiektuen kopurua</w:t>
            </w:r>
          </w:p>
        </w:tc>
        <w:tc>
          <w:tcPr>
            <w:tcW w:w="2409" w:type="dxa"/>
          </w:tcPr>
          <w:p w14:paraId="7E63F3D5" w14:textId="77777777" w:rsidR="00A55D84" w:rsidRPr="008F4E9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8F4E97" w:rsidRPr="008F4E97" w14:paraId="1C5D5ED4" w14:textId="77777777" w:rsidTr="00A55D84">
        <w:tc>
          <w:tcPr>
            <w:tcW w:w="6658" w:type="dxa"/>
          </w:tcPr>
          <w:p w14:paraId="7A56C2F1" w14:textId="78832512" w:rsidR="00A55D84" w:rsidRPr="008F4E97" w:rsidRDefault="004A4A6F" w:rsidP="008F4E97">
            <w:pPr>
              <w:pStyle w:val="Prrafodelista"/>
              <w:numPr>
                <w:ilvl w:val="0"/>
                <w:numId w:val="9"/>
              </w:numPr>
              <w:tabs>
                <w:tab w:val="left" w:pos="2303"/>
              </w:tabs>
              <w:spacing w:before="120" w:after="120"/>
              <w:ind w:left="312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val="eu-ES" w:eastAsia="es-ES_tradnl"/>
              </w:rPr>
            </w:pPr>
            <w:bookmarkStart w:id="0" w:name="_GoBack"/>
            <w:r w:rsidRPr="008F4E97">
              <w:rPr>
                <w:rFonts w:ascii="Times New Roman" w:hAnsi="Times New Roman"/>
                <w:sz w:val="24"/>
                <w:szCs w:val="24"/>
                <w:lang w:val="eu-ES"/>
              </w:rPr>
              <w:t>Estatuko edo eskualdeko deialdi publiko lehiakorretan finantzaketaren bidez lortutako zenbatekoa</w:t>
            </w:r>
            <w:r w:rsidRPr="008F4E97" w:rsidDel="004A4A6F">
              <w:rPr>
                <w:rFonts w:ascii="Times New Roman" w:hAnsi="Times New Roman"/>
                <w:sz w:val="24"/>
                <w:szCs w:val="24"/>
                <w:lang w:val="eu-ES"/>
              </w:rPr>
              <w:t xml:space="preserve"> </w:t>
            </w:r>
          </w:p>
        </w:tc>
        <w:tc>
          <w:tcPr>
            <w:tcW w:w="2409" w:type="dxa"/>
          </w:tcPr>
          <w:p w14:paraId="6D8181CC" w14:textId="77777777" w:rsidR="00A55D84" w:rsidRPr="008F4E9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u-ES" w:eastAsia="es-ES"/>
              </w:rPr>
            </w:pPr>
          </w:p>
        </w:tc>
      </w:tr>
      <w:bookmarkEnd w:id="0"/>
      <w:tr w:rsidR="00A55D84" w:rsidRPr="008F4E97" w14:paraId="7A986571" w14:textId="77777777" w:rsidTr="00A55D84">
        <w:tc>
          <w:tcPr>
            <w:tcW w:w="6658" w:type="dxa"/>
          </w:tcPr>
          <w:p w14:paraId="450BBE43" w14:textId="50B1A06C" w:rsidR="00A55D84" w:rsidRPr="008F4E97" w:rsidRDefault="004A4A6F" w:rsidP="008F4E97">
            <w:pPr>
              <w:pStyle w:val="Prrafodelista"/>
              <w:numPr>
                <w:ilvl w:val="0"/>
                <w:numId w:val="9"/>
              </w:numPr>
              <w:tabs>
                <w:tab w:val="left" w:pos="2303"/>
              </w:tabs>
              <w:spacing w:before="120" w:after="120"/>
              <w:ind w:left="312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r w:rsidRPr="008F4E97">
              <w:rPr>
                <w:rFonts w:ascii="Times New Roman" w:hAnsi="Times New Roman"/>
                <w:sz w:val="24"/>
                <w:szCs w:val="24"/>
                <w:lang w:val="eu-ES"/>
              </w:rPr>
              <w:t>Europako deialdietan lortutako proiektuen kopurua</w:t>
            </w:r>
          </w:p>
        </w:tc>
        <w:tc>
          <w:tcPr>
            <w:tcW w:w="2409" w:type="dxa"/>
          </w:tcPr>
          <w:p w14:paraId="6E8EE29C" w14:textId="77777777" w:rsidR="00A55D84" w:rsidRPr="008F4E9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8F4E97" w14:paraId="60CE51BE" w14:textId="77777777" w:rsidTr="00A55D84">
        <w:tc>
          <w:tcPr>
            <w:tcW w:w="6658" w:type="dxa"/>
            <w:shd w:val="clear" w:color="auto" w:fill="auto"/>
          </w:tcPr>
          <w:p w14:paraId="43789A1C" w14:textId="49642F98" w:rsidR="00A55D84" w:rsidRPr="008F4E97" w:rsidRDefault="004A4A6F" w:rsidP="008F4E97">
            <w:pPr>
              <w:pStyle w:val="Prrafodelista"/>
              <w:numPr>
                <w:ilvl w:val="0"/>
                <w:numId w:val="9"/>
              </w:numPr>
              <w:tabs>
                <w:tab w:val="left" w:pos="2303"/>
              </w:tabs>
              <w:spacing w:before="120" w:after="120"/>
              <w:ind w:left="312" w:hanging="284"/>
              <w:jc w:val="both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/>
                <w:sz w:val="24"/>
                <w:szCs w:val="24"/>
                <w:lang w:val="eu-ES"/>
              </w:rPr>
              <w:t>Europako deialdietan finantzaketaren bidez lortutako zenbatekoa</w:t>
            </w:r>
          </w:p>
        </w:tc>
        <w:tc>
          <w:tcPr>
            <w:tcW w:w="2409" w:type="dxa"/>
          </w:tcPr>
          <w:p w14:paraId="04BCF9F8" w14:textId="77777777" w:rsidR="00A55D84" w:rsidRPr="008F4E9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:rsidRPr="008F4E97" w14:paraId="2CC57639" w14:textId="77777777" w:rsidTr="00A55D84">
        <w:tc>
          <w:tcPr>
            <w:tcW w:w="6658" w:type="dxa"/>
          </w:tcPr>
          <w:p w14:paraId="6622DE22" w14:textId="2382A453" w:rsidR="00A55D84" w:rsidRPr="008F4E97" w:rsidRDefault="004A4A6F" w:rsidP="008F4E97">
            <w:pPr>
              <w:pStyle w:val="Prrafodelista"/>
              <w:numPr>
                <w:ilvl w:val="0"/>
                <w:numId w:val="9"/>
              </w:numPr>
              <w:tabs>
                <w:tab w:val="left" w:pos="2303"/>
              </w:tabs>
              <w:spacing w:before="120" w:after="120"/>
              <w:ind w:left="312" w:hanging="284"/>
              <w:jc w:val="both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/>
                <w:sz w:val="24"/>
                <w:szCs w:val="24"/>
                <w:lang w:val="eu-ES"/>
              </w:rPr>
              <w:t>Ikerketa-jarduerak egiteko enpresekin edo administrazio publikoekin lortutako kontratu-kopurua.</w:t>
            </w:r>
          </w:p>
        </w:tc>
        <w:tc>
          <w:tcPr>
            <w:tcW w:w="2409" w:type="dxa"/>
          </w:tcPr>
          <w:p w14:paraId="62B09EB5" w14:textId="77777777" w:rsidR="00A55D84" w:rsidRPr="008F4E9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u-ES" w:eastAsia="es-ES"/>
              </w:rPr>
            </w:pPr>
          </w:p>
        </w:tc>
      </w:tr>
      <w:tr w:rsidR="00A55D84" w:rsidRPr="008F4E97" w14:paraId="370576CE" w14:textId="77777777" w:rsidTr="00A55D84">
        <w:tc>
          <w:tcPr>
            <w:tcW w:w="6658" w:type="dxa"/>
          </w:tcPr>
          <w:p w14:paraId="2E5534D6" w14:textId="62D1229C" w:rsidR="00A55D84" w:rsidRPr="008F4E97" w:rsidRDefault="00F80BD9" w:rsidP="008F4E97">
            <w:pPr>
              <w:pStyle w:val="Prrafodelista"/>
              <w:numPr>
                <w:ilvl w:val="0"/>
                <w:numId w:val="9"/>
              </w:numPr>
              <w:tabs>
                <w:tab w:val="left" w:pos="2303"/>
              </w:tabs>
              <w:spacing w:before="120" w:after="120"/>
              <w:ind w:left="312" w:hanging="284"/>
              <w:jc w:val="both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/>
                <w:sz w:val="24"/>
                <w:szCs w:val="24"/>
                <w:lang w:val="eu-ES"/>
              </w:rPr>
              <w:t>Ikerketa-jarduerak egiteko enpresek edo administrazio publikoek finantzatuta lortutako zenbatekoa.</w:t>
            </w:r>
          </w:p>
        </w:tc>
        <w:tc>
          <w:tcPr>
            <w:tcW w:w="2409" w:type="dxa"/>
          </w:tcPr>
          <w:p w14:paraId="15D8BE33" w14:textId="77777777" w:rsidR="00A55D84" w:rsidRPr="008F4E9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u-ES" w:eastAsia="es-ES"/>
              </w:rPr>
            </w:pPr>
          </w:p>
        </w:tc>
      </w:tr>
      <w:tr w:rsidR="00A55D84" w:rsidRPr="008F4E97" w14:paraId="65378CBC" w14:textId="77777777" w:rsidTr="00A55D84">
        <w:tc>
          <w:tcPr>
            <w:tcW w:w="6658" w:type="dxa"/>
          </w:tcPr>
          <w:p w14:paraId="67AB933A" w14:textId="0C29AD51" w:rsidR="00A55D84" w:rsidRPr="008F4E97" w:rsidRDefault="00F80BD9" w:rsidP="008F4E97">
            <w:pPr>
              <w:pStyle w:val="Prrafodelista"/>
              <w:numPr>
                <w:ilvl w:val="0"/>
                <w:numId w:val="9"/>
              </w:numPr>
              <w:tabs>
                <w:tab w:val="left" w:pos="2303"/>
              </w:tabs>
              <w:spacing w:before="120" w:after="120"/>
              <w:ind w:left="312" w:hanging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es-ES_tradnl"/>
              </w:rPr>
            </w:pPr>
            <w:r w:rsidRPr="008F4E97">
              <w:rPr>
                <w:rFonts w:ascii="Times New Roman" w:hAnsi="Times New Roman"/>
                <w:sz w:val="24"/>
                <w:szCs w:val="24"/>
                <w:lang w:val="eu-ES"/>
              </w:rPr>
              <w:t>Erregistratutako patenteen eta erabilgarritasun-ereduen kopurua</w:t>
            </w:r>
          </w:p>
        </w:tc>
        <w:tc>
          <w:tcPr>
            <w:tcW w:w="2409" w:type="dxa"/>
          </w:tcPr>
          <w:p w14:paraId="3C3C0278" w14:textId="77777777" w:rsidR="00A55D84" w:rsidRPr="008F4E97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  <w:tr w:rsidR="00A55D84" w14:paraId="2E137978" w14:textId="77777777" w:rsidTr="00A55D84">
        <w:tc>
          <w:tcPr>
            <w:tcW w:w="6658" w:type="dxa"/>
          </w:tcPr>
          <w:p w14:paraId="1F1EEBA7" w14:textId="35EAAC75" w:rsidR="00A55D84" w:rsidRPr="008F4E97" w:rsidRDefault="00F80BD9" w:rsidP="008F4E97">
            <w:pPr>
              <w:pStyle w:val="Prrafodelista"/>
              <w:numPr>
                <w:ilvl w:val="0"/>
                <w:numId w:val="9"/>
              </w:numPr>
              <w:tabs>
                <w:tab w:val="left" w:pos="2303"/>
              </w:tabs>
              <w:spacing w:before="120" w:after="120"/>
              <w:ind w:left="312" w:hanging="284"/>
              <w:jc w:val="both"/>
              <w:rPr>
                <w:rFonts w:ascii="Times New Roman" w:hAnsi="Times New Roman"/>
                <w:sz w:val="24"/>
                <w:szCs w:val="24"/>
                <w:lang w:val="eu-ES"/>
              </w:rPr>
            </w:pPr>
            <w:r w:rsidRPr="008F4E97">
              <w:rPr>
                <w:rFonts w:ascii="Times New Roman" w:hAnsi="Times New Roman"/>
                <w:sz w:val="24"/>
                <w:szCs w:val="24"/>
                <w:lang w:val="eu-ES"/>
              </w:rPr>
              <w:t>e), f) eta g) ataletan aipatu gabeko beste transferentzia-jarduera batzuk.</w:t>
            </w:r>
          </w:p>
        </w:tc>
        <w:tc>
          <w:tcPr>
            <w:tcW w:w="2409" w:type="dxa"/>
          </w:tcPr>
          <w:p w14:paraId="004339F7" w14:textId="77777777" w:rsidR="00A55D84" w:rsidRDefault="00A55D84" w:rsidP="00A55D8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s-ES"/>
              </w:rPr>
            </w:pPr>
          </w:p>
        </w:tc>
      </w:tr>
    </w:tbl>
    <w:p w14:paraId="3C27C809" w14:textId="77777777" w:rsidR="00A55D84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p w14:paraId="5D31E885" w14:textId="77777777" w:rsidR="00A55D84" w:rsidRDefault="00A55D84" w:rsidP="003F7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sectPr w:rsidR="00A55D84" w:rsidSect="00062FB0">
      <w:headerReference w:type="default" r:id="rId7"/>
      <w:footerReference w:type="default" r:id="rId8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943D" w16cex:dateUtc="2021-06-29T10:44:00Z"/>
  <w16cex:commentExtensible w16cex:durableId="24859457" w16cex:dateUtc="2021-06-29T1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68254E" w16cid:durableId="2485943D"/>
  <w16cid:commentId w16cid:paraId="17A0E66B" w16cid:durableId="248594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D2D9C" w14:textId="77777777" w:rsidR="00C754D9" w:rsidRDefault="00C754D9" w:rsidP="003F7925">
      <w:pPr>
        <w:spacing w:after="0" w:line="240" w:lineRule="auto"/>
      </w:pPr>
      <w:r>
        <w:separator/>
      </w:r>
    </w:p>
  </w:endnote>
  <w:endnote w:type="continuationSeparator" w:id="0">
    <w:p w14:paraId="14C54418" w14:textId="77777777" w:rsidR="00C754D9" w:rsidRDefault="00C754D9" w:rsidP="003F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0AB38" w14:textId="5EA82D46" w:rsidR="00FA21D5" w:rsidRDefault="00062FB0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A61224" wp14:editId="091296C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EFD8BCD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 w:rsidR="004A4A6F">
      <w:rPr>
        <w:rFonts w:ascii="Arial" w:hAnsi="Arial" w:cs="Arial"/>
        <w:b/>
        <w:bCs/>
        <w:i/>
        <w:iCs/>
        <w:noProof/>
      </w:rPr>
      <w:t>Ikerketaren arloko errektoreordetza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C344A" w14:textId="77777777" w:rsidR="00C754D9" w:rsidRDefault="00C754D9" w:rsidP="003F7925">
      <w:pPr>
        <w:spacing w:after="0" w:line="240" w:lineRule="auto"/>
      </w:pPr>
      <w:r>
        <w:separator/>
      </w:r>
    </w:p>
  </w:footnote>
  <w:footnote w:type="continuationSeparator" w:id="0">
    <w:p w14:paraId="00AFE1C4" w14:textId="77777777" w:rsidR="00C754D9" w:rsidRDefault="00C754D9" w:rsidP="003F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8D94" w14:textId="77777777" w:rsidR="00FA21D5" w:rsidRPr="00DB3F80" w:rsidRDefault="000664B4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DB06E1" wp14:editId="16A3AB20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2FA790" w14:textId="77777777" w:rsidR="00FA21D5" w:rsidRPr="00600599" w:rsidRDefault="00062FB0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243C1389" w14:textId="77777777" w:rsidR="00FA21D5" w:rsidRPr="00600599" w:rsidRDefault="00062FB0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DB06E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14:paraId="292FA790" w14:textId="77777777" w:rsidR="00FA21D5" w:rsidRPr="00600599" w:rsidRDefault="00062FB0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243C1389" w14:textId="77777777" w:rsidR="00FA21D5" w:rsidRPr="00600599" w:rsidRDefault="00062FB0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1FE8A5BF" wp14:editId="3B2B4FED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E5877"/>
    <w:multiLevelType w:val="hybridMultilevel"/>
    <w:tmpl w:val="3C84085A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B35BB"/>
    <w:multiLevelType w:val="hybridMultilevel"/>
    <w:tmpl w:val="78D4DA42"/>
    <w:lvl w:ilvl="0" w:tplc="51129C52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color w:val="auto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3" w15:restartNumberingAfterBreak="0">
    <w:nsid w:val="2C1E3506"/>
    <w:multiLevelType w:val="hybridMultilevel"/>
    <w:tmpl w:val="2E888CB0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86248"/>
    <w:multiLevelType w:val="hybridMultilevel"/>
    <w:tmpl w:val="7A8E1B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75BE0"/>
    <w:multiLevelType w:val="hybridMultilevel"/>
    <w:tmpl w:val="034CB9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C544B7"/>
    <w:multiLevelType w:val="hybridMultilevel"/>
    <w:tmpl w:val="A7A4E064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DE2E26"/>
    <w:multiLevelType w:val="hybridMultilevel"/>
    <w:tmpl w:val="2E888CB0"/>
    <w:lvl w:ilvl="0" w:tplc="22F8C4D8">
      <w:start w:val="1"/>
      <w:numFmt w:val="lowerLetter"/>
      <w:lvlText w:val="%1."/>
      <w:lvlJc w:val="left"/>
      <w:pPr>
        <w:ind w:left="720" w:hanging="360"/>
      </w:pPr>
      <w:rPr>
        <w:rFonts w:ascii="EHUSans" w:hAnsi="EHUSans" w:hint="default"/>
        <w:b w:val="0"/>
        <w:i w:val="0"/>
        <w:sz w:val="20"/>
        <w:szCs w:val="16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925"/>
    <w:rsid w:val="00062FB0"/>
    <w:rsid w:val="000664B4"/>
    <w:rsid w:val="00355812"/>
    <w:rsid w:val="003B67F1"/>
    <w:rsid w:val="003D44A6"/>
    <w:rsid w:val="003F7925"/>
    <w:rsid w:val="004471EF"/>
    <w:rsid w:val="0048685C"/>
    <w:rsid w:val="004A4A6F"/>
    <w:rsid w:val="004B1F2D"/>
    <w:rsid w:val="004C0FAE"/>
    <w:rsid w:val="0058424D"/>
    <w:rsid w:val="008F4E97"/>
    <w:rsid w:val="00945C0E"/>
    <w:rsid w:val="009F06A9"/>
    <w:rsid w:val="00A55D84"/>
    <w:rsid w:val="00B13511"/>
    <w:rsid w:val="00B67C23"/>
    <w:rsid w:val="00B80BA8"/>
    <w:rsid w:val="00C32820"/>
    <w:rsid w:val="00C754D9"/>
    <w:rsid w:val="00D46144"/>
    <w:rsid w:val="00D74FA0"/>
    <w:rsid w:val="00DA1969"/>
    <w:rsid w:val="00E572E3"/>
    <w:rsid w:val="00ED321E"/>
    <w:rsid w:val="00F80BD9"/>
    <w:rsid w:val="00F8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2C46FDD"/>
  <w15:chartTrackingRefBased/>
  <w15:docId w15:val="{4DA8904E-5CD6-4FE5-8EA0-687F4F72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3F7925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3F792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F79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F792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3F7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74FA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558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58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58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58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58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7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71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16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471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9</cp:revision>
  <dcterms:created xsi:type="dcterms:W3CDTF">2021-06-29T11:05:00Z</dcterms:created>
  <dcterms:modified xsi:type="dcterms:W3CDTF">2021-07-05T11:30:00Z</dcterms:modified>
</cp:coreProperties>
</file>